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EAD6" w14:textId="0506BE52" w:rsidR="0062394D" w:rsidRDefault="00BC07E8">
      <w:pPr>
        <w:rPr>
          <w:rStyle w:val="ui-provider"/>
        </w:rPr>
      </w:pPr>
      <w:r w:rsidRPr="00734D44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AC63A2" wp14:editId="53C073C9">
                <wp:simplePos x="0" y="0"/>
                <wp:positionH relativeFrom="margin">
                  <wp:posOffset>2800350</wp:posOffset>
                </wp:positionH>
                <wp:positionV relativeFrom="paragraph">
                  <wp:posOffset>9525</wp:posOffset>
                </wp:positionV>
                <wp:extent cx="5083175" cy="5524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31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33930F" w14:textId="57A238FF" w:rsidR="000333BC" w:rsidRPr="00E80C69" w:rsidRDefault="000333BC" w:rsidP="000333B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333BC">
                              <w:rPr>
                                <w:rFonts w:ascii="Roboto Condensed" w:hAnsi="Roboto Condensed"/>
                                <w:b/>
                                <w:sz w:val="52"/>
                                <w:szCs w:val="52"/>
                              </w:rPr>
                              <w:t xml:space="preserve">Municipal </w:t>
                            </w:r>
                            <w:r w:rsidR="002E3744">
                              <w:rPr>
                                <w:rFonts w:ascii="Roboto Condensed" w:hAnsi="Roboto Condensed"/>
                                <w:b/>
                                <w:sz w:val="52"/>
                                <w:szCs w:val="52"/>
                              </w:rPr>
                              <w:t>engagement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C63A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20.5pt;margin-top:.75pt;width:400.25pt;height:43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G/FwIAACwEAAAOAAAAZHJzL2Uyb0RvYy54bWysU01vGyEQvVfqf0Dc67Udb5KuvI7cRK4q&#10;WUkkp8oZs+BdCRgK2Lvur+/ArmM37anqBQZmmI/3HvO7TityEM43YEo6GY0pEYZD1ZhdSb+/rD7d&#10;UuIDMxVTYERJj8LTu8XHD/PWFmIKNahKOIJJjC9aW9I6BFtkmee10MyPwAqDTglOs4BHt8sqx1rM&#10;rlU2HY+vsxZcZR1w4T3ePvROukj5pRQ8PEnpRSCqpNhbSKtL6zau2WLOip1jtm740Ab7hy40awwW&#10;fUv1wAIje9f8kUo33IEHGUYcdAZSNlykGXCayfjdNJuaWZFmQXC8fYPJ/7+0/PGwsc+OhO4LdEhg&#10;BKS1vvB4GefppNNxx04J+hHC4xtsoguE42U+vr2a3OSUcPTl+XSWJ1yz82vrfPgqQJNolNQhLQkt&#10;dlj7gBUx9BQSixlYNUolapQhbUmvrzDlbx58oQw+PPcardBtu2GALVRHnMtBT7m3fNVg8TXz4Zk5&#10;5BhHQd2GJ1ykAiwCg0VJDe7n3+5jPEKPXkpa1ExJ/Y89c4IS9c0gKZ8ns1kUWTrM8pspHtylZ3vp&#10;MXt9DyjLCf4Qy5MZ44M6mdKBfkV5L2NVdDHDsXZJw8m8D72S8XtwsVymIJSVZWFtNpbH1BG0CO1L&#10;98qcHfAPyNwjnNTFinc09LE93Mt9ANkkjiLAPaoD7ijJRN3wfaLmL88p6vzJF78AAAD//wMAUEsD&#10;BBQABgAIAAAAIQDf9UWF3wAAAAkBAAAPAAAAZHJzL2Rvd25yZXYueG1sTI/BToNAEIbvJr7DZky8&#10;2aUEDEGWpiFpTIweWnvxNsAUiLuzyG5b9OldTnqbyTf55/uLzWy0uNDkBssK1qsIBHFj24E7Bcf3&#10;3UMGwnnkFrVlUvBNDjbl7U2BeWuvvKfLwXcihLDLUUHv/ZhL6ZqeDLqVHYkDO9nJoA/r1Ml2wmsI&#10;N1rGUfQoDQ4cPvQ4UtVT83k4GwUv1e4N93Vssh9dPb+etuPX8SNV6v5u3j6B8DT7v2NY9IM6lMGp&#10;tmdundAKkmQduvgAUhALj5NlqhVkWQqyLOT/BuUvAAAA//8DAFBLAQItABQABgAIAAAAIQC2gziS&#10;/gAAAOEBAAATAAAAAAAAAAAAAAAAAAAAAABbQ29udGVudF9UeXBlc10ueG1sUEsBAi0AFAAGAAgA&#10;AAAhADj9If/WAAAAlAEAAAsAAAAAAAAAAAAAAAAALwEAAF9yZWxzLy5yZWxzUEsBAi0AFAAGAAgA&#10;AAAhACGCIb8XAgAALAQAAA4AAAAAAAAAAAAAAAAALgIAAGRycy9lMm9Eb2MueG1sUEsBAi0AFAAG&#10;AAgAAAAhAN/1RYXfAAAACQEAAA8AAAAAAAAAAAAAAAAAcQQAAGRycy9kb3ducmV2LnhtbFBLBQYA&#10;AAAABAAEAPMAAAB9BQAAAAA=&#10;" filled="f" stroked="f" strokeweight=".5pt">
                <v:textbox>
                  <w:txbxContent>
                    <w:p w14:paraId="1E33930F" w14:textId="57A238FF" w:rsidR="000333BC" w:rsidRPr="00E80C69" w:rsidRDefault="000333BC" w:rsidP="000333BC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0333BC">
                        <w:rPr>
                          <w:rFonts w:ascii="Roboto Condensed" w:hAnsi="Roboto Condensed"/>
                          <w:b/>
                          <w:sz w:val="52"/>
                          <w:szCs w:val="52"/>
                        </w:rPr>
                        <w:t xml:space="preserve">Municipal </w:t>
                      </w:r>
                      <w:r w:rsidR="002E3744">
                        <w:rPr>
                          <w:rFonts w:ascii="Roboto Condensed" w:hAnsi="Roboto Condensed"/>
                          <w:b/>
                          <w:sz w:val="52"/>
                          <w:szCs w:val="52"/>
                        </w:rPr>
                        <w:t>engagement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4D44">
        <w:rPr>
          <w:noProof/>
        </w:rPr>
        <w:drawing>
          <wp:anchor distT="0" distB="0" distL="114300" distR="114300" simplePos="0" relativeHeight="251658242" behindDoc="0" locked="0" layoutInCell="1" allowOverlap="1" wp14:anchorId="41B4BD60" wp14:editId="5828273E">
            <wp:simplePos x="0" y="0"/>
            <wp:positionH relativeFrom="margin">
              <wp:align>left</wp:align>
            </wp:positionH>
            <wp:positionV relativeFrom="paragraph">
              <wp:posOffset>-70485</wp:posOffset>
            </wp:positionV>
            <wp:extent cx="2367915" cy="703580"/>
            <wp:effectExtent l="0" t="0" r="0" b="1270"/>
            <wp:wrapNone/>
            <wp:docPr id="44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UC_Colou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3" behindDoc="1" locked="0" layoutInCell="1" allowOverlap="1" wp14:anchorId="1306853F" wp14:editId="42DF3753">
            <wp:simplePos x="0" y="0"/>
            <wp:positionH relativeFrom="page">
              <wp:align>right</wp:align>
            </wp:positionH>
            <wp:positionV relativeFrom="paragraph">
              <wp:posOffset>-460996</wp:posOffset>
            </wp:positionV>
            <wp:extent cx="7806761" cy="1586865"/>
            <wp:effectExtent l="0" t="0" r="381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790" b="15194"/>
                    <a:stretch/>
                  </pic:blipFill>
                  <pic:spPr bwMode="auto">
                    <a:xfrm>
                      <a:off x="0" y="0"/>
                      <a:ext cx="7806761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9BD3F" w14:textId="77777777" w:rsidR="0062394D" w:rsidRDefault="0062394D">
      <w:pPr>
        <w:rPr>
          <w:rStyle w:val="ui-provider"/>
        </w:rPr>
      </w:pPr>
    </w:p>
    <w:p w14:paraId="1F674113" w14:textId="442971FD" w:rsidR="000333BC" w:rsidRDefault="000333BC" w:rsidP="000333BC">
      <w:pPr>
        <w:rPr>
          <w:noProof/>
        </w:rPr>
      </w:pPr>
      <w:r w:rsidRPr="00734D4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E4BEC" wp14:editId="622B1E7A">
                <wp:simplePos x="0" y="0"/>
                <wp:positionH relativeFrom="page">
                  <wp:align>left</wp:align>
                </wp:positionH>
                <wp:positionV relativeFrom="page">
                  <wp:posOffset>11289</wp:posOffset>
                </wp:positionV>
                <wp:extent cx="7774093" cy="158686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4093" cy="15868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60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EE351" id="Rectangle 10" o:spid="_x0000_s1026" style="position:absolute;margin-left:0;margin-top:.9pt;width:612.15pt;height:124.9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XwaQIAANMEAAAOAAAAZHJzL2Uyb0RvYy54bWysVMFuGjEQvVfqP1i+NwuUAEEsEUpEVSlK&#10;IiVVzhOvza5ke1zbsNCv79i7QJL2VHUPZsYzHr95fsPiem8020kfGrQlH14MOJNWYNXYTcl/PK+/&#10;zDgLEWwFGq0s+UEGfr38/GnRurkcYY26kp5RERvmrSt5HaObF0UQtTQQLtBJS0GF3kAk12+KykNL&#10;1Y0uRoPBpGjRV86jkCHQ7m0X5MtcXykp4oNSQUamS07YYl59Xl/TWiwXMN94cHUjehjwDygMNJYu&#10;PZW6hQhs65s/SplGeAyo4oVAU6BSjZC5B+pmOPjQzVMNTuZeiJzgTjSF/1dW3O+e3KMnGloX5oHM&#10;1MVeeZN+CR/bZ7IOJ7LkPjJBm9PpdDy4+sqZoNjwcjaZTS4TncX5uPMhfpNoWDJK7uk1Mkmwuwux&#10;Sz2mpNsC6qZaN1pn5xButGc7oIej966w5UxDiLRZ8nX+ulra1dClTQb09RBCPp7RvCurLWsJ7mhK&#10;mUwAKU5piGQaV5U82A1noDckZRF9rm8xIcoySVhvIdTdbblspx/TRBKxbkzJZwnDEYS2qROZZdh3&#10;fGY5Wa9YHR4989jpMjixbuiSO+rzETwJkUDScMUHWpRGQo69xVmN/tff9lM+6YOinLUkbOrq5xa8&#10;JPq+W1LO1XA8TpOQnfHldESOfxt5fRuxW3OD9ARDGmMnspnyoz6ayqN5oRlcpVspBFbQ3R1/vXMT&#10;u4GjKRZytcpppH4H8c4+OZGKJ54Svc/7F/Cu10skqd3jcQhg/kE2XW46aXG1jaiarKkzr/T6yaHJ&#10;yTropzyN5ls/Z53/i5a/AQAA//8DAFBLAwQUAAYACAAAACEAVlipXdoAAAAHAQAADwAAAGRycy9k&#10;b3ducmV2LnhtbEyPwU7DMBBE70j8g7VI3KgdQ6EKcSpUiQqOpEhc3XibRNjrKHbb8PdsT3DcmdHM&#10;22o9By9OOKUhkoFioUAgtdEN1Bn43L3erUCkbMlZHwkN/GCCdX19VdnSxTN94KnJneASSqU10Oc8&#10;llKmtsdg0yKOSOwd4hRs5nPqpJvsmcuDl1qpRxnsQLzQ2xE3PbbfzTEYiEptv9L7dih8qwtSb82o&#10;lhtjbm/ml2cQGef8F4YLPqNDzUz7eCSXhDfAj2RWGf9iav1wD2JvQC+LJ5B1Jf/z178AAAD//wMA&#10;UEsBAi0AFAAGAAgAAAAhALaDOJL+AAAA4QEAABMAAAAAAAAAAAAAAAAAAAAAAFtDb250ZW50X1R5&#10;cGVzXS54bWxQSwECLQAUAAYACAAAACEAOP0h/9YAAACUAQAACwAAAAAAAAAAAAAAAAAvAQAAX3Jl&#10;bHMvLnJlbHNQSwECLQAUAAYACAAAACEAQZLF8GkCAADTBAAADgAAAAAAAAAAAAAAAAAuAgAAZHJz&#10;L2Uyb0RvYy54bWxQSwECLQAUAAYACAAAACEAVlipXdoAAAAHAQAADwAAAAAAAAAAAAAAAADDBAAA&#10;ZHJzL2Rvd25yZXYueG1sUEsFBgAAAAAEAAQA8wAAAMoFAAAAAA==&#10;" fillcolor="window" stroked="f" strokeweight="1pt">
                <v:fill opacity="39321f"/>
                <w10:wrap anchorx="page" anchory="page"/>
              </v:rect>
            </w:pict>
          </mc:Fallback>
        </mc:AlternateContent>
      </w:r>
    </w:p>
    <w:p w14:paraId="573826C1" w14:textId="77777777" w:rsidR="000333BC" w:rsidRDefault="000333BC" w:rsidP="000333BC">
      <w:pPr>
        <w:rPr>
          <w:noProof/>
        </w:rPr>
        <w:sectPr w:rsidR="000333BC" w:rsidSect="00614E9D">
          <w:pgSz w:w="12240" w:h="15840"/>
          <w:pgMar w:top="720" w:right="720" w:bottom="720" w:left="720" w:header="0" w:footer="720" w:gutter="0"/>
          <w:cols w:space="720"/>
          <w:docGrid w:linePitch="360"/>
        </w:sectPr>
      </w:pPr>
    </w:p>
    <w:p w14:paraId="2033A470" w14:textId="77777777" w:rsidR="000333BC" w:rsidRDefault="000333BC" w:rsidP="000333BC">
      <w:pPr>
        <w:spacing w:line="360" w:lineRule="auto"/>
        <w:rPr>
          <w:rFonts w:ascii="Roboto Condensed" w:hAnsi="Roboto Condensed"/>
          <w:sz w:val="24"/>
        </w:rPr>
      </w:pPr>
    </w:p>
    <w:p w14:paraId="261E42F9" w14:textId="3785F57A" w:rsidR="28857C42" w:rsidRDefault="5911747D" w:rsidP="28857C42">
      <w:pPr>
        <w:spacing w:line="360" w:lineRule="auto"/>
        <w:rPr>
          <w:rFonts w:ascii="Roboto Condensed" w:hAnsi="Roboto Condensed"/>
          <w:i/>
          <w:iCs/>
          <w:sz w:val="24"/>
          <w:szCs w:val="24"/>
        </w:rPr>
      </w:pPr>
      <w:r w:rsidRPr="3A783814">
        <w:rPr>
          <w:rFonts w:ascii="Roboto Condensed" w:hAnsi="Roboto Condensed"/>
          <w:i/>
          <w:iCs/>
          <w:sz w:val="24"/>
          <w:szCs w:val="24"/>
        </w:rPr>
        <w:t xml:space="preserve">The Alberta Utilities </w:t>
      </w:r>
      <w:r w:rsidRPr="15626CAA">
        <w:rPr>
          <w:rFonts w:ascii="Roboto Condensed" w:hAnsi="Roboto Condensed"/>
          <w:i/>
          <w:iCs/>
          <w:sz w:val="24"/>
          <w:szCs w:val="24"/>
        </w:rPr>
        <w:t xml:space="preserve">Commission </w:t>
      </w:r>
      <w:r w:rsidRPr="19360848">
        <w:rPr>
          <w:rFonts w:ascii="Roboto Condensed" w:hAnsi="Roboto Condensed"/>
          <w:i/>
          <w:iCs/>
          <w:sz w:val="24"/>
          <w:szCs w:val="24"/>
        </w:rPr>
        <w:t>wishes to provide a forum for</w:t>
      </w:r>
      <w:r w:rsidRPr="15626CAA">
        <w:rPr>
          <w:rFonts w:ascii="Roboto Condensed" w:hAnsi="Roboto Condensed"/>
          <w:i/>
          <w:iCs/>
          <w:sz w:val="24"/>
          <w:szCs w:val="24"/>
        </w:rPr>
        <w:t xml:space="preserve"> </w:t>
      </w:r>
      <w:r w:rsidR="3443E4B8" w:rsidRPr="0EA89BCC">
        <w:rPr>
          <w:rFonts w:ascii="Roboto Condensed" w:hAnsi="Roboto Condensed"/>
          <w:i/>
          <w:iCs/>
          <w:sz w:val="24"/>
          <w:szCs w:val="24"/>
        </w:rPr>
        <w:t xml:space="preserve">municipalities potentially </w:t>
      </w:r>
      <w:r w:rsidRPr="0EA89BCC">
        <w:rPr>
          <w:rFonts w:ascii="Roboto Condensed" w:hAnsi="Roboto Condensed"/>
          <w:i/>
          <w:iCs/>
          <w:sz w:val="24"/>
          <w:szCs w:val="24"/>
        </w:rPr>
        <w:t>affected</w:t>
      </w:r>
      <w:r w:rsidRPr="2A6B0C71">
        <w:rPr>
          <w:rFonts w:ascii="Roboto Condensed" w:hAnsi="Roboto Condensed"/>
          <w:i/>
          <w:iCs/>
          <w:sz w:val="24"/>
          <w:szCs w:val="24"/>
        </w:rPr>
        <w:t xml:space="preserve"> </w:t>
      </w:r>
      <w:r w:rsidR="134914B1" w:rsidRPr="172E1D94">
        <w:rPr>
          <w:rFonts w:ascii="Roboto Condensed" w:hAnsi="Roboto Condensed"/>
          <w:i/>
          <w:iCs/>
          <w:sz w:val="24"/>
          <w:szCs w:val="24"/>
        </w:rPr>
        <w:t xml:space="preserve">by power plant </w:t>
      </w:r>
      <w:r w:rsidR="003422CC">
        <w:rPr>
          <w:rFonts w:ascii="Roboto Condensed" w:hAnsi="Roboto Condensed"/>
          <w:i/>
          <w:iCs/>
          <w:sz w:val="24"/>
          <w:szCs w:val="24"/>
        </w:rPr>
        <w:t xml:space="preserve">and/or energy storage </w:t>
      </w:r>
      <w:r w:rsidR="134914B1" w:rsidRPr="19D9DEA6">
        <w:rPr>
          <w:rFonts w:ascii="Roboto Condensed" w:hAnsi="Roboto Condensed"/>
          <w:i/>
          <w:iCs/>
          <w:sz w:val="24"/>
          <w:szCs w:val="24"/>
        </w:rPr>
        <w:t>applications</w:t>
      </w:r>
      <w:r w:rsidR="3AAB1524" w:rsidRPr="5330CFC9">
        <w:rPr>
          <w:rFonts w:ascii="Roboto Condensed" w:hAnsi="Roboto Condensed"/>
          <w:i/>
          <w:iCs/>
          <w:sz w:val="24"/>
          <w:szCs w:val="24"/>
        </w:rPr>
        <w:t xml:space="preserve"> to provide </w:t>
      </w:r>
      <w:r w:rsidR="3AAB1524" w:rsidRPr="1181131D">
        <w:rPr>
          <w:rFonts w:ascii="Roboto Condensed" w:hAnsi="Roboto Condensed"/>
          <w:i/>
          <w:iCs/>
          <w:sz w:val="24"/>
          <w:szCs w:val="24"/>
        </w:rPr>
        <w:t xml:space="preserve">feedback to the </w:t>
      </w:r>
      <w:r w:rsidR="3AAB1524" w:rsidRPr="633A3139">
        <w:rPr>
          <w:rFonts w:ascii="Roboto Condensed" w:hAnsi="Roboto Condensed"/>
          <w:i/>
          <w:iCs/>
          <w:sz w:val="24"/>
          <w:szCs w:val="24"/>
        </w:rPr>
        <w:t>C</w:t>
      </w:r>
      <w:r w:rsidR="66F7C0F4" w:rsidRPr="633A3139">
        <w:rPr>
          <w:rFonts w:ascii="Roboto Condensed" w:hAnsi="Roboto Condensed"/>
          <w:i/>
          <w:iCs/>
          <w:sz w:val="24"/>
          <w:szCs w:val="24"/>
        </w:rPr>
        <w:t>ommission.</w:t>
      </w:r>
      <w:r w:rsidR="66F7C0F4" w:rsidRPr="71F0652B">
        <w:rPr>
          <w:rFonts w:ascii="Roboto Condensed" w:hAnsi="Roboto Condensed"/>
          <w:i/>
          <w:iCs/>
          <w:sz w:val="24"/>
          <w:szCs w:val="24"/>
        </w:rPr>
        <w:t xml:space="preserve"> </w:t>
      </w:r>
      <w:r w:rsidR="716A27C4" w:rsidRPr="71663157">
        <w:rPr>
          <w:rFonts w:ascii="Roboto Condensed" w:hAnsi="Roboto Condensed"/>
          <w:i/>
          <w:iCs/>
          <w:sz w:val="24"/>
          <w:szCs w:val="24"/>
        </w:rPr>
        <w:t xml:space="preserve">The intent of this form is to receive feedback on a proposed power plant </w:t>
      </w:r>
      <w:r w:rsidR="003422CC">
        <w:rPr>
          <w:rFonts w:ascii="Roboto Condensed" w:hAnsi="Roboto Condensed"/>
          <w:i/>
          <w:iCs/>
          <w:sz w:val="24"/>
          <w:szCs w:val="24"/>
        </w:rPr>
        <w:t xml:space="preserve">and/or energy storage </w:t>
      </w:r>
      <w:r w:rsidR="716A27C4" w:rsidRPr="71663157">
        <w:rPr>
          <w:rFonts w:ascii="Roboto Condensed" w:hAnsi="Roboto Condensed"/>
          <w:i/>
          <w:iCs/>
          <w:sz w:val="24"/>
          <w:szCs w:val="24"/>
        </w:rPr>
        <w:t>project’s compliance with municipal planning policies</w:t>
      </w:r>
      <w:r w:rsidR="716A27C4" w:rsidRPr="6AD1CDEF">
        <w:rPr>
          <w:rFonts w:ascii="Roboto Condensed" w:hAnsi="Roboto Condensed"/>
          <w:i/>
          <w:iCs/>
          <w:sz w:val="24"/>
          <w:szCs w:val="24"/>
        </w:rPr>
        <w:t xml:space="preserve"> </w:t>
      </w:r>
      <w:r w:rsidR="716A27C4" w:rsidRPr="78BED412">
        <w:rPr>
          <w:rFonts w:ascii="Roboto Condensed" w:hAnsi="Roboto Condensed"/>
          <w:i/>
          <w:iCs/>
          <w:sz w:val="24"/>
          <w:szCs w:val="24"/>
        </w:rPr>
        <w:t>and</w:t>
      </w:r>
      <w:r w:rsidR="716A27C4" w:rsidRPr="4E34F66B">
        <w:rPr>
          <w:rFonts w:ascii="Roboto Condensed" w:hAnsi="Roboto Condensed"/>
          <w:i/>
          <w:iCs/>
          <w:sz w:val="24"/>
          <w:szCs w:val="24"/>
        </w:rPr>
        <w:t xml:space="preserve"> </w:t>
      </w:r>
      <w:r w:rsidR="716A27C4" w:rsidRPr="2AACA85D">
        <w:rPr>
          <w:rFonts w:ascii="Roboto Condensed" w:hAnsi="Roboto Condensed"/>
          <w:i/>
          <w:iCs/>
          <w:sz w:val="24"/>
          <w:szCs w:val="24"/>
        </w:rPr>
        <w:t>the applicant’s consultation with</w:t>
      </w:r>
      <w:r w:rsidR="716A27C4" w:rsidRPr="4132ECBD">
        <w:rPr>
          <w:rFonts w:ascii="Roboto Condensed" w:hAnsi="Roboto Condensed"/>
          <w:i/>
          <w:iCs/>
          <w:sz w:val="24"/>
          <w:szCs w:val="24"/>
        </w:rPr>
        <w:t xml:space="preserve"> municipalit</w:t>
      </w:r>
      <w:r w:rsidR="003F68A9">
        <w:rPr>
          <w:rFonts w:ascii="Roboto Condensed" w:hAnsi="Roboto Condensed"/>
          <w:i/>
          <w:iCs/>
          <w:sz w:val="24"/>
          <w:szCs w:val="24"/>
        </w:rPr>
        <w:t>ies</w:t>
      </w:r>
      <w:r w:rsidR="716A27C4" w:rsidRPr="4132ECBD">
        <w:rPr>
          <w:rFonts w:ascii="Roboto Condensed" w:hAnsi="Roboto Condensed"/>
          <w:i/>
          <w:iCs/>
          <w:sz w:val="24"/>
          <w:szCs w:val="24"/>
        </w:rPr>
        <w:t>.</w:t>
      </w:r>
      <w:r w:rsidR="716A27C4" w:rsidRPr="71663157">
        <w:rPr>
          <w:rFonts w:ascii="Roboto Condensed" w:hAnsi="Roboto Condensed"/>
          <w:i/>
          <w:iCs/>
          <w:sz w:val="24"/>
          <w:szCs w:val="24"/>
        </w:rPr>
        <w:t xml:space="preserve"> </w:t>
      </w:r>
      <w:r w:rsidR="66F7C0F4" w:rsidRPr="701E0420">
        <w:rPr>
          <w:rFonts w:ascii="Roboto Condensed" w:hAnsi="Roboto Condensed"/>
          <w:i/>
          <w:iCs/>
          <w:sz w:val="24"/>
          <w:szCs w:val="24"/>
        </w:rPr>
        <w:t xml:space="preserve">This form </w:t>
      </w:r>
      <w:r w:rsidR="00B85413">
        <w:rPr>
          <w:rFonts w:ascii="Roboto Condensed" w:hAnsi="Roboto Condensed"/>
          <w:i/>
          <w:iCs/>
          <w:sz w:val="24"/>
          <w:szCs w:val="24"/>
        </w:rPr>
        <w:t xml:space="preserve">must be </w:t>
      </w:r>
      <w:r w:rsidR="66F7C0F4" w:rsidRPr="701E0420">
        <w:rPr>
          <w:rFonts w:ascii="Roboto Condensed" w:hAnsi="Roboto Condensed"/>
          <w:i/>
          <w:iCs/>
          <w:sz w:val="24"/>
          <w:szCs w:val="24"/>
        </w:rPr>
        <w:t>provided to a</w:t>
      </w:r>
      <w:r w:rsidR="003F68A9">
        <w:rPr>
          <w:rFonts w:ascii="Roboto Condensed" w:hAnsi="Roboto Condensed"/>
          <w:i/>
          <w:iCs/>
          <w:sz w:val="24"/>
          <w:szCs w:val="24"/>
        </w:rPr>
        <w:t>ffected</w:t>
      </w:r>
      <w:r w:rsidR="66F7C0F4" w:rsidRPr="701E0420">
        <w:rPr>
          <w:rFonts w:ascii="Roboto Condensed" w:hAnsi="Roboto Condensed"/>
          <w:i/>
          <w:iCs/>
          <w:sz w:val="24"/>
          <w:szCs w:val="24"/>
        </w:rPr>
        <w:t xml:space="preserve"> municipalit</w:t>
      </w:r>
      <w:r w:rsidR="003F68A9">
        <w:rPr>
          <w:rFonts w:ascii="Roboto Condensed" w:hAnsi="Roboto Condensed"/>
          <w:i/>
          <w:iCs/>
          <w:sz w:val="24"/>
          <w:szCs w:val="24"/>
        </w:rPr>
        <w:t>ies</w:t>
      </w:r>
      <w:r w:rsidR="66F7C0F4" w:rsidRPr="701E0420">
        <w:rPr>
          <w:rFonts w:ascii="Roboto Condensed" w:hAnsi="Roboto Condensed"/>
          <w:i/>
          <w:iCs/>
          <w:sz w:val="24"/>
          <w:szCs w:val="24"/>
        </w:rPr>
        <w:t xml:space="preserve"> by the project applicant </w:t>
      </w:r>
      <w:r w:rsidR="008571BD">
        <w:rPr>
          <w:rFonts w:ascii="Roboto Condensed" w:hAnsi="Roboto Condensed"/>
          <w:i/>
          <w:iCs/>
          <w:sz w:val="24"/>
          <w:szCs w:val="24"/>
        </w:rPr>
        <w:t>at least</w:t>
      </w:r>
      <w:r w:rsidR="66F7C0F4" w:rsidRPr="07BA3679">
        <w:rPr>
          <w:rFonts w:ascii="Roboto Condensed" w:hAnsi="Roboto Condensed"/>
          <w:i/>
          <w:iCs/>
          <w:sz w:val="24"/>
          <w:szCs w:val="24"/>
        </w:rPr>
        <w:t xml:space="preserve"> 30 </w:t>
      </w:r>
      <w:r w:rsidR="66F7C0F4" w:rsidRPr="6955F32A">
        <w:rPr>
          <w:rFonts w:ascii="Roboto Condensed" w:hAnsi="Roboto Condensed"/>
          <w:i/>
          <w:iCs/>
          <w:sz w:val="24"/>
          <w:szCs w:val="24"/>
        </w:rPr>
        <w:t>days</w:t>
      </w:r>
      <w:r w:rsidR="008571BD">
        <w:rPr>
          <w:rFonts w:ascii="Roboto Condensed" w:hAnsi="Roboto Condensed"/>
          <w:i/>
          <w:iCs/>
          <w:sz w:val="24"/>
          <w:szCs w:val="24"/>
        </w:rPr>
        <w:t xml:space="preserve"> before formally filing the project application in </w:t>
      </w:r>
      <w:proofErr w:type="spellStart"/>
      <w:r w:rsidR="008571BD">
        <w:rPr>
          <w:rFonts w:ascii="Roboto Condensed" w:hAnsi="Roboto Condensed"/>
          <w:i/>
          <w:iCs/>
          <w:sz w:val="24"/>
          <w:szCs w:val="24"/>
        </w:rPr>
        <w:t>eFiling</w:t>
      </w:r>
      <w:proofErr w:type="spellEnd"/>
      <w:r w:rsidR="008571BD">
        <w:rPr>
          <w:rFonts w:ascii="Roboto Condensed" w:hAnsi="Roboto Condensed"/>
          <w:i/>
          <w:iCs/>
          <w:sz w:val="24"/>
          <w:szCs w:val="24"/>
        </w:rPr>
        <w:t xml:space="preserve">. The applicant will inform the municipality of the process to complete this form within </w:t>
      </w:r>
      <w:r w:rsidR="042B2768" w:rsidRPr="619B23FE">
        <w:rPr>
          <w:rFonts w:ascii="Roboto Condensed" w:hAnsi="Roboto Condensed"/>
          <w:i/>
          <w:iCs/>
          <w:sz w:val="24"/>
          <w:szCs w:val="24"/>
        </w:rPr>
        <w:t xml:space="preserve">the </w:t>
      </w:r>
      <w:r w:rsidR="042B2768" w:rsidRPr="68E6A4C4">
        <w:rPr>
          <w:rFonts w:ascii="Roboto Condensed" w:hAnsi="Roboto Condensed"/>
          <w:i/>
          <w:iCs/>
          <w:sz w:val="24"/>
          <w:szCs w:val="24"/>
        </w:rPr>
        <w:t>required timeline.</w:t>
      </w:r>
    </w:p>
    <w:p w14:paraId="0BC18099" w14:textId="1759A0E6" w:rsidR="042B2768" w:rsidRDefault="042B2768" w:rsidP="1C63C6B5">
      <w:pPr>
        <w:spacing w:line="360" w:lineRule="auto"/>
        <w:rPr>
          <w:rFonts w:ascii="Roboto Condensed" w:hAnsi="Roboto Condensed"/>
          <w:i/>
          <w:iCs/>
          <w:sz w:val="24"/>
          <w:szCs w:val="24"/>
        </w:rPr>
      </w:pPr>
      <w:r w:rsidRPr="570FFCA7">
        <w:rPr>
          <w:rFonts w:ascii="Roboto Condensed" w:hAnsi="Roboto Condensed"/>
          <w:i/>
          <w:iCs/>
          <w:sz w:val="24"/>
          <w:szCs w:val="24"/>
        </w:rPr>
        <w:t>It is optional for a</w:t>
      </w:r>
      <w:r w:rsidR="003F68A9">
        <w:rPr>
          <w:rFonts w:ascii="Roboto Condensed" w:hAnsi="Roboto Condensed"/>
          <w:i/>
          <w:iCs/>
          <w:sz w:val="24"/>
          <w:szCs w:val="24"/>
        </w:rPr>
        <w:t>ffected</w:t>
      </w:r>
      <w:r w:rsidRPr="570FFCA7">
        <w:rPr>
          <w:rFonts w:ascii="Roboto Condensed" w:hAnsi="Roboto Condensed"/>
          <w:i/>
          <w:iCs/>
          <w:sz w:val="24"/>
          <w:szCs w:val="24"/>
        </w:rPr>
        <w:t xml:space="preserve"> </w:t>
      </w:r>
      <w:r w:rsidRPr="2CD85903">
        <w:rPr>
          <w:rFonts w:ascii="Roboto Condensed" w:hAnsi="Roboto Condensed"/>
          <w:i/>
          <w:iCs/>
          <w:sz w:val="24"/>
          <w:szCs w:val="24"/>
        </w:rPr>
        <w:t>municipalit</w:t>
      </w:r>
      <w:r w:rsidR="003F68A9">
        <w:rPr>
          <w:rFonts w:ascii="Roboto Condensed" w:hAnsi="Roboto Condensed"/>
          <w:i/>
          <w:iCs/>
          <w:sz w:val="24"/>
          <w:szCs w:val="24"/>
        </w:rPr>
        <w:t>ies</w:t>
      </w:r>
      <w:r w:rsidRPr="051C4D10">
        <w:rPr>
          <w:rFonts w:ascii="Roboto Condensed" w:hAnsi="Roboto Condensed"/>
          <w:i/>
          <w:iCs/>
          <w:sz w:val="24"/>
          <w:szCs w:val="24"/>
        </w:rPr>
        <w:t xml:space="preserve"> to </w:t>
      </w:r>
      <w:r w:rsidRPr="5994157B">
        <w:rPr>
          <w:rFonts w:ascii="Roboto Condensed" w:hAnsi="Roboto Condensed"/>
          <w:i/>
          <w:iCs/>
          <w:sz w:val="24"/>
          <w:szCs w:val="24"/>
        </w:rPr>
        <w:t xml:space="preserve">complete </w:t>
      </w:r>
      <w:r w:rsidRPr="3293BC4C">
        <w:rPr>
          <w:rFonts w:ascii="Roboto Condensed" w:hAnsi="Roboto Condensed"/>
          <w:i/>
          <w:iCs/>
          <w:sz w:val="24"/>
          <w:szCs w:val="24"/>
        </w:rPr>
        <w:t>this</w:t>
      </w:r>
      <w:r w:rsidRPr="48179613">
        <w:rPr>
          <w:rFonts w:ascii="Roboto Condensed" w:hAnsi="Roboto Condensed"/>
          <w:i/>
          <w:iCs/>
          <w:sz w:val="24"/>
          <w:szCs w:val="24"/>
        </w:rPr>
        <w:t xml:space="preserve"> </w:t>
      </w:r>
      <w:r w:rsidRPr="5994157B">
        <w:rPr>
          <w:rFonts w:ascii="Roboto Condensed" w:hAnsi="Roboto Condensed"/>
          <w:i/>
          <w:iCs/>
          <w:sz w:val="24"/>
          <w:szCs w:val="24"/>
        </w:rPr>
        <w:t xml:space="preserve">form. </w:t>
      </w:r>
      <w:r w:rsidR="007661AE" w:rsidRPr="00A41D29">
        <w:rPr>
          <w:rFonts w:ascii="Roboto Condensed" w:hAnsi="Roboto Condensed"/>
          <w:i/>
          <w:iCs/>
          <w:sz w:val="24"/>
          <w:szCs w:val="24"/>
        </w:rPr>
        <w:t>Completion of this form does not remove the onus of the applicant to share documentation of its communications with the municipality as part of its participant involvement program.</w:t>
      </w:r>
    </w:p>
    <w:p w14:paraId="35B339F4" w14:textId="539244A0" w:rsidR="000333BC" w:rsidRPr="00EB7DAD" w:rsidRDefault="00D136D2" w:rsidP="000333BC">
      <w:pPr>
        <w:spacing w:line="360" w:lineRule="auto"/>
        <w:rPr>
          <w:rFonts w:ascii="Roboto Condensed" w:hAnsi="Roboto Condensed"/>
          <w:sz w:val="24"/>
          <w:szCs w:val="24"/>
        </w:rPr>
      </w:pPr>
      <w:r w:rsidRPr="00211FED">
        <w:rPr>
          <w:rFonts w:ascii="Roboto Condensed" w:hAnsi="Roboto Condensed"/>
          <w:i/>
          <w:iCs/>
          <w:sz w:val="24"/>
          <w:szCs w:val="24"/>
        </w:rPr>
        <w:t xml:space="preserve">These requirements are further discussed in Section 6.3 of Rule 007: </w:t>
      </w:r>
      <w:r w:rsidRPr="00211FED">
        <w:rPr>
          <w:rFonts w:ascii="Roboto Condensed" w:hAnsi="Roboto Condensed"/>
          <w:sz w:val="24"/>
          <w:szCs w:val="24"/>
        </w:rPr>
        <w:t>Facility Applications</w:t>
      </w:r>
      <w:r w:rsidRPr="00211FED">
        <w:rPr>
          <w:rFonts w:ascii="Roboto Condensed" w:hAnsi="Roboto Condensed"/>
          <w:i/>
          <w:iCs/>
          <w:sz w:val="24"/>
          <w:szCs w:val="24"/>
        </w:rPr>
        <w:t>.</w:t>
      </w:r>
      <w:r>
        <w:tab/>
      </w:r>
      <w:r w:rsidR="000333BC">
        <w:tab/>
      </w:r>
      <w:r w:rsidR="000333BC">
        <w:tab/>
      </w:r>
      <w:r w:rsidR="000333BC">
        <w:tab/>
      </w:r>
      <w:r w:rsidR="000333BC">
        <w:tab/>
      </w:r>
    </w:p>
    <w:tbl>
      <w:tblPr>
        <w:tblpPr w:leftFromText="180" w:rightFromText="180" w:vertAnchor="text" w:horzAnchor="margin" w:tblpXSpec="center" w:tblpY="275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50"/>
      </w:tblGrid>
      <w:tr w:rsidR="000333BC" w:rsidRPr="003E6F15" w14:paraId="4FF82D42" w14:textId="77777777" w:rsidTr="56D267AB">
        <w:trPr>
          <w:trHeight w:val="302"/>
        </w:trPr>
        <w:tc>
          <w:tcPr>
            <w:tcW w:w="11250" w:type="dxa"/>
            <w:shd w:val="clear" w:color="auto" w:fill="F2F2F2" w:themeFill="background1" w:themeFillShade="F2"/>
          </w:tcPr>
          <w:p w14:paraId="37C30734" w14:textId="77777777" w:rsidR="000333BC" w:rsidRPr="00CB2BD1" w:rsidRDefault="000333BC">
            <w:pPr>
              <w:spacing w:before="40" w:after="40"/>
              <w:rPr>
                <w:rFonts w:ascii="Roboto Condensed" w:hAnsi="Roboto Condensed" w:cs="Arial"/>
                <w:b/>
                <w:caps/>
              </w:rPr>
            </w:pPr>
            <w:r>
              <w:rPr>
                <w:rFonts w:ascii="Roboto Condensed" w:hAnsi="Roboto Condensed" w:cs="Arial"/>
                <w:b/>
              </w:rPr>
              <w:t>Identification</w:t>
            </w:r>
          </w:p>
        </w:tc>
      </w:tr>
      <w:tr w:rsidR="000333BC" w:rsidRPr="003E6F15" w14:paraId="4018D95D" w14:textId="77777777" w:rsidTr="00723EF9">
        <w:trPr>
          <w:cantSplit/>
          <w:trHeight w:val="300"/>
        </w:trPr>
        <w:tc>
          <w:tcPr>
            <w:tcW w:w="1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6C0E" w14:textId="2DBA733A" w:rsidR="002C5550" w:rsidRPr="002C5550" w:rsidRDefault="002C5550" w:rsidP="002C5550">
            <w:pPr>
              <w:spacing w:before="60" w:after="60"/>
              <w:rPr>
                <w:rFonts w:ascii="Roboto Condensed" w:hAnsi="Roboto Condensed" w:cs="Arial"/>
                <w:sz w:val="20"/>
                <w:szCs w:val="20"/>
              </w:rPr>
            </w:pPr>
            <w:r w:rsidRPr="002C5550">
              <w:rPr>
                <w:rFonts w:ascii="Roboto Condensed" w:hAnsi="Roboto Condensed" w:cs="Arial"/>
                <w:sz w:val="20"/>
                <w:szCs w:val="20"/>
              </w:rPr>
              <w:t xml:space="preserve">Project name: </w:t>
            </w:r>
            <w:sdt>
              <w:sdtPr>
                <w:rPr>
                  <w:rFonts w:ascii="Roboto Condensed" w:hAnsi="Roboto Condensed" w:cs="Arial"/>
                  <w:sz w:val="20"/>
                  <w:szCs w:val="20"/>
                </w:rPr>
                <w:id w:val="2998814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84AF4" w:rsidRPr="0036747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901373E" w14:textId="4A8DF5B3" w:rsidR="002C5550" w:rsidRPr="002C5550" w:rsidRDefault="002C5550" w:rsidP="002C5550">
            <w:pPr>
              <w:spacing w:before="60" w:after="60"/>
              <w:rPr>
                <w:rFonts w:ascii="Roboto Condensed" w:hAnsi="Roboto Condensed" w:cs="Arial"/>
                <w:sz w:val="20"/>
                <w:szCs w:val="20"/>
              </w:rPr>
            </w:pPr>
            <w:r w:rsidRPr="002C5550">
              <w:rPr>
                <w:rFonts w:ascii="Roboto Condensed" w:hAnsi="Roboto Condensed" w:cs="Arial"/>
                <w:sz w:val="20"/>
                <w:szCs w:val="20"/>
              </w:rPr>
              <w:t xml:space="preserve">Municipality: </w:t>
            </w:r>
            <w:sdt>
              <w:sdtPr>
                <w:rPr>
                  <w:rFonts w:ascii="Roboto Condensed" w:hAnsi="Roboto Condensed" w:cs="Arial"/>
                  <w:sz w:val="20"/>
                  <w:szCs w:val="20"/>
                </w:rPr>
                <w:id w:val="-7986889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84AF4" w:rsidRPr="0036747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4BC030" w14:textId="79C22986" w:rsidR="000333BC" w:rsidRPr="00B264CD" w:rsidRDefault="002C5550" w:rsidP="0038591A">
            <w:pPr>
              <w:spacing w:before="60" w:after="60"/>
              <w:rPr>
                <w:rFonts w:ascii="Roboto Condensed" w:hAnsi="Roboto Condensed" w:cs="Arial"/>
                <w:sz w:val="20"/>
                <w:szCs w:val="20"/>
              </w:rPr>
            </w:pPr>
            <w:r w:rsidRPr="002C5550">
              <w:rPr>
                <w:rFonts w:ascii="Roboto Condensed" w:hAnsi="Roboto Condensed" w:cs="Arial"/>
                <w:sz w:val="20"/>
                <w:szCs w:val="20"/>
              </w:rPr>
              <w:t xml:space="preserve">Municipality contact information: </w:t>
            </w:r>
            <w:sdt>
              <w:sdtPr>
                <w:rPr>
                  <w:rFonts w:ascii="Roboto Condensed" w:hAnsi="Roboto Condensed" w:cs="Arial"/>
                  <w:sz w:val="20"/>
                  <w:szCs w:val="20"/>
                </w:rPr>
                <w:id w:val="3864518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84AF4" w:rsidRPr="0036747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333BC" w:rsidRPr="003E6F15" w14:paraId="000E5612" w14:textId="77777777" w:rsidTr="56D267AB">
        <w:trPr>
          <w:trHeight w:val="299"/>
        </w:trPr>
        <w:tc>
          <w:tcPr>
            <w:tcW w:w="11250" w:type="dxa"/>
            <w:shd w:val="clear" w:color="auto" w:fill="F2F2F2" w:themeFill="background1" w:themeFillShade="F2"/>
          </w:tcPr>
          <w:p w14:paraId="14579C28" w14:textId="5B544CA5" w:rsidR="000333BC" w:rsidRPr="00CB2BD1" w:rsidRDefault="00C95BD2">
            <w:pPr>
              <w:spacing w:before="60" w:after="60"/>
              <w:rPr>
                <w:rFonts w:ascii="Roboto Condensed" w:hAnsi="Roboto Condensed" w:cs="Arial"/>
                <w:sz w:val="20"/>
                <w:szCs w:val="20"/>
              </w:rPr>
            </w:pPr>
            <w:r>
              <w:rPr>
                <w:rFonts w:ascii="Roboto Condensed" w:hAnsi="Roboto Condensed" w:cs="Arial"/>
                <w:b/>
              </w:rPr>
              <w:t>Municipal planning frameworks</w:t>
            </w:r>
            <w:r w:rsidR="000333BC">
              <w:rPr>
                <w:rFonts w:ascii="Roboto Condensed" w:hAnsi="Roboto Condensed" w:cs="Arial"/>
                <w:b/>
              </w:rPr>
              <w:t xml:space="preserve"> </w:t>
            </w:r>
          </w:p>
        </w:tc>
      </w:tr>
      <w:tr w:rsidR="000333BC" w:rsidRPr="003E6F15" w14:paraId="4A35A0DC" w14:textId="77777777" w:rsidTr="56D267AB">
        <w:trPr>
          <w:trHeight w:val="601"/>
        </w:trPr>
        <w:tc>
          <w:tcPr>
            <w:tcW w:w="11250" w:type="dxa"/>
            <w:shd w:val="clear" w:color="auto" w:fill="FFFFFF" w:themeFill="background1"/>
          </w:tcPr>
          <w:p w14:paraId="1521BB5E" w14:textId="70B072A7" w:rsidR="009B0366" w:rsidRPr="00D81904" w:rsidRDefault="009B0366" w:rsidP="009B0366">
            <w:pPr>
              <w:rPr>
                <w:rFonts w:ascii="Roboto Condensed" w:hAnsi="Roboto Condensed"/>
                <w:b/>
                <w:sz w:val="20"/>
                <w:szCs w:val="20"/>
              </w:rPr>
            </w:pPr>
            <w:r w:rsidRPr="11E12CC4">
              <w:rPr>
                <w:rFonts w:ascii="Roboto Condensed" w:hAnsi="Roboto Condensed"/>
                <w:b/>
                <w:sz w:val="20"/>
                <w:szCs w:val="20"/>
              </w:rPr>
              <w:t xml:space="preserve">Municipal </w:t>
            </w:r>
            <w:r w:rsidR="00593264"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>d</w:t>
            </w:r>
            <w:r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 xml:space="preserve">evelopment </w:t>
            </w:r>
            <w:r w:rsidR="00593264"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>p</w:t>
            </w:r>
            <w:r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>lan</w:t>
            </w:r>
          </w:p>
          <w:p w14:paraId="586814D3" w14:textId="5A5C0D9D" w:rsidR="000333BC" w:rsidRDefault="00C71812">
            <w:pPr>
              <w:rPr>
                <w:rFonts w:ascii="Roboto Condensed" w:hAnsi="Roboto Condensed"/>
                <w:sz w:val="20"/>
                <w:szCs w:val="20"/>
              </w:rPr>
            </w:pPr>
            <w:r w:rsidRPr="11E12CC4">
              <w:rPr>
                <w:rFonts w:ascii="Roboto Condensed" w:hAnsi="Roboto Condensed"/>
                <w:sz w:val="20"/>
                <w:szCs w:val="20"/>
              </w:rPr>
              <w:t xml:space="preserve">Does the proposed project </w:t>
            </w:r>
            <w:r w:rsidR="00A86C37" w:rsidRPr="11E12CC4">
              <w:rPr>
                <w:rFonts w:ascii="Roboto Condensed" w:hAnsi="Roboto Condensed"/>
                <w:sz w:val="20"/>
                <w:szCs w:val="20"/>
              </w:rPr>
              <w:t xml:space="preserve">area 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 xml:space="preserve">comply with the </w:t>
            </w:r>
            <w:r w:rsidR="00593264" w:rsidRPr="11E12CC4">
              <w:rPr>
                <w:rFonts w:ascii="Roboto Condensed" w:hAnsi="Roboto Condensed"/>
                <w:sz w:val="20"/>
                <w:szCs w:val="20"/>
              </w:rPr>
              <w:t>m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 xml:space="preserve">unicipal </w:t>
            </w:r>
            <w:r w:rsidR="00593264" w:rsidRPr="11E12CC4">
              <w:rPr>
                <w:rFonts w:ascii="Roboto Condensed" w:hAnsi="Roboto Condensed"/>
                <w:sz w:val="20"/>
                <w:szCs w:val="20"/>
              </w:rPr>
              <w:t>d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 xml:space="preserve">evelopment </w:t>
            </w:r>
            <w:r w:rsidR="00593264" w:rsidRPr="11E12CC4">
              <w:rPr>
                <w:rFonts w:ascii="Roboto Condensed" w:hAnsi="Roboto Condensed"/>
                <w:sz w:val="20"/>
                <w:szCs w:val="20"/>
              </w:rPr>
              <w:t>p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>lan?</w:t>
            </w:r>
            <w:r w:rsidR="00C26E6E" w:rsidRPr="11E12CC4">
              <w:rPr>
                <w:rFonts w:ascii="Roboto Condensed" w:hAnsi="Roboto Condensed"/>
                <w:sz w:val="20"/>
                <w:szCs w:val="20"/>
              </w:rPr>
              <w:t xml:space="preserve"> If </w:t>
            </w:r>
            <w:proofErr w:type="gramStart"/>
            <w:r w:rsidR="00C26E6E" w:rsidRPr="11E12CC4">
              <w:rPr>
                <w:rFonts w:ascii="Roboto Condensed" w:hAnsi="Roboto Condensed"/>
                <w:sz w:val="20"/>
                <w:szCs w:val="20"/>
              </w:rPr>
              <w:t>no</w:t>
            </w:r>
            <w:proofErr w:type="gramEnd"/>
            <w:r w:rsidR="00C26E6E" w:rsidRPr="11E12CC4">
              <w:rPr>
                <w:rFonts w:ascii="Roboto Condensed" w:hAnsi="Roboto Condensed"/>
                <w:sz w:val="20"/>
                <w:szCs w:val="20"/>
              </w:rPr>
              <w:t>, please explain.</w:t>
            </w:r>
          </w:p>
          <w:sdt>
            <w:sdtPr>
              <w:rPr>
                <w:rFonts w:ascii="Roboto Condensed" w:hAnsi="Roboto Condensed"/>
                <w:sz w:val="20"/>
              </w:rPr>
              <w:id w:val="2004079623"/>
              <w:placeholder>
                <w:docPart w:val="DefaultPlaceholder_-1854013440"/>
              </w:placeholder>
              <w:showingPlcHdr/>
            </w:sdtPr>
            <w:sdtEndPr/>
            <w:sdtContent>
              <w:p w14:paraId="2BF3D1B3" w14:textId="04E55575" w:rsidR="000333BC" w:rsidRDefault="00684AF4">
                <w:pPr>
                  <w:rPr>
                    <w:rFonts w:ascii="Roboto Condensed" w:hAnsi="Roboto Condensed"/>
                    <w:sz w:val="20"/>
                  </w:rPr>
                </w:pPr>
                <w:r w:rsidRPr="0036747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3C07AD9" w14:textId="77777777" w:rsidR="000333BC" w:rsidRDefault="000333BC">
            <w:pPr>
              <w:rPr>
                <w:rFonts w:ascii="Roboto Condensed" w:hAnsi="Roboto Condensed"/>
                <w:sz w:val="20"/>
              </w:rPr>
            </w:pPr>
          </w:p>
        </w:tc>
      </w:tr>
      <w:tr w:rsidR="000333BC" w:rsidRPr="003E6F15" w14:paraId="71DEA873" w14:textId="77777777" w:rsidTr="56D267AB">
        <w:trPr>
          <w:trHeight w:val="601"/>
        </w:trPr>
        <w:tc>
          <w:tcPr>
            <w:tcW w:w="11250" w:type="dxa"/>
            <w:shd w:val="clear" w:color="auto" w:fill="FFFFFF" w:themeFill="background1"/>
          </w:tcPr>
          <w:p w14:paraId="29FE2363" w14:textId="7CA6419A" w:rsidR="009B0366" w:rsidRPr="00D81904" w:rsidRDefault="009B0366" w:rsidP="009B0366">
            <w:pPr>
              <w:rPr>
                <w:rFonts w:ascii="Roboto Condensed" w:hAnsi="Roboto Condensed"/>
                <w:b/>
                <w:sz w:val="20"/>
                <w:szCs w:val="20"/>
              </w:rPr>
            </w:pPr>
            <w:r w:rsidRPr="11E12CC4">
              <w:rPr>
                <w:rFonts w:ascii="Roboto Condensed" w:hAnsi="Roboto Condensed"/>
                <w:b/>
                <w:sz w:val="20"/>
                <w:szCs w:val="20"/>
              </w:rPr>
              <w:t xml:space="preserve">Intermunicipal </w:t>
            </w:r>
            <w:r w:rsidR="00593264"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>d</w:t>
            </w:r>
            <w:r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 xml:space="preserve">evelopment </w:t>
            </w:r>
            <w:r w:rsidR="00593264"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>p</w:t>
            </w:r>
            <w:r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>lan</w:t>
            </w:r>
          </w:p>
          <w:p w14:paraId="311DF42D" w14:textId="3ACAF83B" w:rsidR="000333BC" w:rsidRDefault="00C71812">
            <w:pPr>
              <w:rPr>
                <w:rFonts w:ascii="Roboto Condensed" w:hAnsi="Roboto Condensed"/>
                <w:sz w:val="20"/>
                <w:szCs w:val="20"/>
              </w:rPr>
            </w:pPr>
            <w:r w:rsidRPr="11E12CC4">
              <w:rPr>
                <w:rFonts w:ascii="Roboto Condensed" w:hAnsi="Roboto Condensed"/>
                <w:sz w:val="20"/>
                <w:szCs w:val="20"/>
              </w:rPr>
              <w:t xml:space="preserve">Does the proposed project </w:t>
            </w:r>
            <w:r w:rsidR="00213669" w:rsidRPr="11E12CC4">
              <w:rPr>
                <w:rFonts w:ascii="Roboto Condensed" w:hAnsi="Roboto Condensed"/>
                <w:sz w:val="20"/>
                <w:szCs w:val="20"/>
              </w:rPr>
              <w:t xml:space="preserve">area 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 xml:space="preserve">comply with the </w:t>
            </w:r>
            <w:r w:rsidR="00593264" w:rsidRPr="11E12CC4">
              <w:rPr>
                <w:rFonts w:ascii="Roboto Condensed" w:hAnsi="Roboto Condensed"/>
                <w:sz w:val="20"/>
                <w:szCs w:val="20"/>
              </w:rPr>
              <w:t>i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 xml:space="preserve">ntermunicipal </w:t>
            </w:r>
            <w:r w:rsidR="00593264" w:rsidRPr="11E12CC4">
              <w:rPr>
                <w:rFonts w:ascii="Roboto Condensed" w:hAnsi="Roboto Condensed"/>
                <w:sz w:val="20"/>
                <w:szCs w:val="20"/>
              </w:rPr>
              <w:t>d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 xml:space="preserve">evelopment </w:t>
            </w:r>
            <w:r w:rsidR="00593264" w:rsidRPr="11E12CC4">
              <w:rPr>
                <w:rFonts w:ascii="Roboto Condensed" w:hAnsi="Roboto Condensed"/>
                <w:sz w:val="20"/>
                <w:szCs w:val="20"/>
              </w:rPr>
              <w:t>p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>lan?</w:t>
            </w:r>
            <w:r w:rsidR="00C26E6E" w:rsidRPr="11E12CC4">
              <w:rPr>
                <w:rFonts w:ascii="Roboto Condensed" w:hAnsi="Roboto Condensed"/>
                <w:sz w:val="20"/>
                <w:szCs w:val="20"/>
              </w:rPr>
              <w:t xml:space="preserve"> If </w:t>
            </w:r>
            <w:proofErr w:type="gramStart"/>
            <w:r w:rsidR="00C26E6E" w:rsidRPr="11E12CC4">
              <w:rPr>
                <w:rFonts w:ascii="Roboto Condensed" w:hAnsi="Roboto Condensed"/>
                <w:sz w:val="20"/>
                <w:szCs w:val="20"/>
              </w:rPr>
              <w:t>no</w:t>
            </w:r>
            <w:proofErr w:type="gramEnd"/>
            <w:r w:rsidR="00C26E6E" w:rsidRPr="11E12CC4">
              <w:rPr>
                <w:rFonts w:ascii="Roboto Condensed" w:hAnsi="Roboto Condensed"/>
                <w:sz w:val="20"/>
                <w:szCs w:val="20"/>
              </w:rPr>
              <w:t>, please explain.</w:t>
            </w:r>
          </w:p>
          <w:sdt>
            <w:sdtPr>
              <w:rPr>
                <w:rFonts w:ascii="Roboto Condensed" w:hAnsi="Roboto Condensed"/>
                <w:sz w:val="20"/>
              </w:rPr>
              <w:id w:val="1560056918"/>
              <w:placeholder>
                <w:docPart w:val="DefaultPlaceholder_-1854013440"/>
              </w:placeholder>
              <w:showingPlcHdr/>
            </w:sdtPr>
            <w:sdtEndPr/>
            <w:sdtContent>
              <w:p w14:paraId="652D3C42" w14:textId="0C78D964" w:rsidR="000333BC" w:rsidRDefault="00684AF4">
                <w:pPr>
                  <w:rPr>
                    <w:rFonts w:ascii="Roboto Condensed" w:hAnsi="Roboto Condensed"/>
                    <w:sz w:val="20"/>
                  </w:rPr>
                </w:pPr>
                <w:r w:rsidRPr="0036747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36DAEFC" w14:textId="77777777" w:rsidR="000333BC" w:rsidRDefault="000333BC">
            <w:pPr>
              <w:rPr>
                <w:rFonts w:ascii="Roboto Condensed" w:hAnsi="Roboto Condensed"/>
                <w:sz w:val="20"/>
              </w:rPr>
            </w:pPr>
          </w:p>
        </w:tc>
      </w:tr>
      <w:tr w:rsidR="000333BC" w:rsidRPr="003E6F15" w14:paraId="121A9955" w14:textId="77777777" w:rsidTr="56D267AB">
        <w:trPr>
          <w:trHeight w:val="601"/>
        </w:trPr>
        <w:tc>
          <w:tcPr>
            <w:tcW w:w="11250" w:type="dxa"/>
            <w:shd w:val="clear" w:color="auto" w:fill="FFFFFF" w:themeFill="background1"/>
          </w:tcPr>
          <w:p w14:paraId="12E6DC9E" w14:textId="299CFB8F" w:rsidR="009B0366" w:rsidRPr="00D81904" w:rsidRDefault="009B0366" w:rsidP="009B0366">
            <w:pPr>
              <w:rPr>
                <w:rFonts w:ascii="Roboto Condensed" w:hAnsi="Roboto Condensed"/>
                <w:b/>
                <w:sz w:val="20"/>
                <w:szCs w:val="20"/>
              </w:rPr>
            </w:pPr>
            <w:r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>Land</w:t>
            </w:r>
            <w:r w:rsidR="00A6016C"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 xml:space="preserve"> </w:t>
            </w:r>
            <w:r w:rsidR="000F763B"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>u</w:t>
            </w:r>
            <w:r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 xml:space="preserve">se </w:t>
            </w:r>
            <w:r w:rsidR="000F763B"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>b</w:t>
            </w:r>
            <w:r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>ylaw</w:t>
            </w:r>
          </w:p>
          <w:p w14:paraId="5EFFC71A" w14:textId="4FB83D6C" w:rsidR="003B702A" w:rsidRDefault="003B702A" w:rsidP="56D267AB">
            <w:pPr>
              <w:rPr>
                <w:rFonts w:ascii="Roboto Condensed" w:hAnsi="Roboto Condensed"/>
                <w:sz w:val="20"/>
                <w:szCs w:val="20"/>
              </w:rPr>
            </w:pPr>
            <w:r w:rsidRPr="56D267AB">
              <w:rPr>
                <w:rFonts w:ascii="Roboto Condensed" w:hAnsi="Roboto Condensed"/>
                <w:sz w:val="20"/>
                <w:szCs w:val="20"/>
              </w:rPr>
              <w:t>What is the current land</w:t>
            </w:r>
            <w:r w:rsidR="002D5D38" w:rsidRPr="11E12CC4">
              <w:rPr>
                <w:rFonts w:ascii="Roboto Condensed" w:hAnsi="Roboto Condensed"/>
                <w:sz w:val="20"/>
                <w:szCs w:val="20"/>
              </w:rPr>
              <w:t xml:space="preserve"> </w:t>
            </w:r>
            <w:r w:rsidRPr="56D267AB">
              <w:rPr>
                <w:rFonts w:ascii="Roboto Condensed" w:hAnsi="Roboto Condensed"/>
                <w:sz w:val="20"/>
                <w:szCs w:val="20"/>
              </w:rPr>
              <w:t>use zoning for the proposed project</w:t>
            </w:r>
            <w:r w:rsidR="00940DE3">
              <w:rPr>
                <w:rFonts w:ascii="Roboto Condensed" w:hAnsi="Roboto Condensed"/>
                <w:sz w:val="20"/>
                <w:szCs w:val="20"/>
              </w:rPr>
              <w:t xml:space="preserve"> area</w:t>
            </w:r>
            <w:r w:rsidRPr="56D267AB">
              <w:rPr>
                <w:rFonts w:ascii="Roboto Condensed" w:hAnsi="Roboto Condensed"/>
                <w:sz w:val="20"/>
                <w:szCs w:val="20"/>
              </w:rPr>
              <w:t>?</w:t>
            </w:r>
            <w:r w:rsidR="00C26E6E" w:rsidRPr="56D267AB">
              <w:rPr>
                <w:rFonts w:ascii="Roboto Condensed" w:hAnsi="Roboto Condensed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Roboto Condensed" w:hAnsi="Roboto Condensed"/>
                <w:sz w:val="20"/>
              </w:rPr>
              <w:id w:val="134922655"/>
              <w:placeholder>
                <w:docPart w:val="DefaultPlaceholder_-1854013440"/>
              </w:placeholder>
              <w:showingPlcHdr/>
            </w:sdtPr>
            <w:sdtEndPr/>
            <w:sdtContent>
              <w:p w14:paraId="24A7593F" w14:textId="2825D247" w:rsidR="003B702A" w:rsidRDefault="00684AF4" w:rsidP="009B0366">
                <w:pPr>
                  <w:rPr>
                    <w:rFonts w:ascii="Roboto Condensed" w:hAnsi="Roboto Condensed"/>
                    <w:sz w:val="20"/>
                  </w:rPr>
                </w:pPr>
                <w:r w:rsidRPr="0036747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93657D5" w14:textId="50192378" w:rsidR="000333BC" w:rsidRDefault="00C71812" w:rsidP="009B0366">
            <w:pPr>
              <w:rPr>
                <w:rFonts w:ascii="Roboto Condensed" w:hAnsi="Roboto Condensed"/>
                <w:sz w:val="20"/>
                <w:szCs w:val="20"/>
              </w:rPr>
            </w:pPr>
            <w:r w:rsidRPr="11E12CC4">
              <w:rPr>
                <w:rFonts w:ascii="Roboto Condensed" w:hAnsi="Roboto Condensed"/>
                <w:sz w:val="20"/>
                <w:szCs w:val="20"/>
              </w:rPr>
              <w:lastRenderedPageBreak/>
              <w:t xml:space="preserve">Does the proposed project </w:t>
            </w:r>
            <w:r w:rsidR="0023463A" w:rsidRPr="11E12CC4">
              <w:rPr>
                <w:rFonts w:ascii="Roboto Condensed" w:hAnsi="Roboto Condensed"/>
                <w:sz w:val="20"/>
                <w:szCs w:val="20"/>
              </w:rPr>
              <w:t xml:space="preserve">area 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 xml:space="preserve">comply with the </w:t>
            </w:r>
            <w:r w:rsidR="00593264" w:rsidRPr="11E12CC4">
              <w:rPr>
                <w:rFonts w:ascii="Roboto Condensed" w:hAnsi="Roboto Condensed"/>
                <w:sz w:val="20"/>
                <w:szCs w:val="20"/>
              </w:rPr>
              <w:t>l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>and</w:t>
            </w:r>
            <w:r w:rsidR="00A6016C" w:rsidRPr="11E12CC4">
              <w:rPr>
                <w:rFonts w:ascii="Roboto Condensed" w:hAnsi="Roboto Condensed"/>
                <w:sz w:val="20"/>
                <w:szCs w:val="20"/>
              </w:rPr>
              <w:t xml:space="preserve"> </w:t>
            </w:r>
            <w:r w:rsidR="000F763B" w:rsidRPr="11E12CC4">
              <w:rPr>
                <w:rFonts w:ascii="Roboto Condensed" w:hAnsi="Roboto Condensed"/>
                <w:sz w:val="20"/>
                <w:szCs w:val="20"/>
              </w:rPr>
              <w:t>u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 xml:space="preserve">se </w:t>
            </w:r>
            <w:r w:rsidR="000F763B" w:rsidRPr="11E12CC4">
              <w:rPr>
                <w:rFonts w:ascii="Roboto Condensed" w:hAnsi="Roboto Condensed"/>
                <w:sz w:val="20"/>
                <w:szCs w:val="20"/>
              </w:rPr>
              <w:t>b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>ylaw</w:t>
            </w:r>
            <w:r w:rsidR="003848FD" w:rsidRPr="11E12CC4">
              <w:rPr>
                <w:rFonts w:ascii="Roboto Condensed" w:hAnsi="Roboto Condensed"/>
                <w:sz w:val="20"/>
                <w:szCs w:val="20"/>
              </w:rPr>
              <w:t xml:space="preserve"> (including applicable setbacks)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>?</w:t>
            </w:r>
            <w:r w:rsidR="00C26E6E" w:rsidRPr="11E12CC4">
              <w:rPr>
                <w:rFonts w:ascii="Roboto Condensed" w:hAnsi="Roboto Condensed"/>
                <w:sz w:val="20"/>
                <w:szCs w:val="20"/>
              </w:rPr>
              <w:t xml:space="preserve"> If </w:t>
            </w:r>
            <w:proofErr w:type="gramStart"/>
            <w:r w:rsidR="00C26E6E" w:rsidRPr="11E12CC4">
              <w:rPr>
                <w:rFonts w:ascii="Roboto Condensed" w:hAnsi="Roboto Condensed"/>
                <w:sz w:val="20"/>
                <w:szCs w:val="20"/>
              </w:rPr>
              <w:t>no</w:t>
            </w:r>
            <w:proofErr w:type="gramEnd"/>
            <w:r w:rsidR="00C26E6E" w:rsidRPr="11E12CC4">
              <w:rPr>
                <w:rFonts w:ascii="Roboto Condensed" w:hAnsi="Roboto Condensed"/>
                <w:sz w:val="20"/>
                <w:szCs w:val="20"/>
              </w:rPr>
              <w:t>, please explain.</w:t>
            </w:r>
          </w:p>
          <w:sdt>
            <w:sdtPr>
              <w:rPr>
                <w:rFonts w:ascii="Roboto Condensed" w:hAnsi="Roboto Condensed"/>
                <w:sz w:val="20"/>
              </w:rPr>
              <w:id w:val="1039167705"/>
              <w:placeholder>
                <w:docPart w:val="DefaultPlaceholder_-1854013440"/>
              </w:placeholder>
              <w:showingPlcHdr/>
            </w:sdtPr>
            <w:sdtEndPr/>
            <w:sdtContent>
              <w:p w14:paraId="2D18E983" w14:textId="406C5951" w:rsidR="00F2642B" w:rsidRDefault="00684AF4" w:rsidP="009B0366">
                <w:pPr>
                  <w:rPr>
                    <w:rFonts w:ascii="Roboto Condensed" w:hAnsi="Roboto Condensed"/>
                    <w:sz w:val="20"/>
                  </w:rPr>
                </w:pPr>
                <w:r w:rsidRPr="0036747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8826E01" w14:textId="77777777" w:rsidR="00175170" w:rsidRDefault="00175170" w:rsidP="009B0366">
            <w:pPr>
              <w:rPr>
                <w:rFonts w:ascii="Roboto Condensed" w:hAnsi="Roboto Condensed"/>
                <w:sz w:val="20"/>
              </w:rPr>
            </w:pPr>
          </w:p>
          <w:p w14:paraId="7A5F496E" w14:textId="550860C4" w:rsidR="00F2642B" w:rsidRDefault="00690A91" w:rsidP="009B0366">
            <w:pPr>
              <w:rPr>
                <w:rFonts w:ascii="Roboto Condensed" w:hAnsi="Roboto Condensed"/>
                <w:sz w:val="20"/>
                <w:szCs w:val="20"/>
              </w:rPr>
            </w:pPr>
            <w:r w:rsidRPr="11E12CC4">
              <w:rPr>
                <w:rFonts w:ascii="Roboto Condensed" w:hAnsi="Roboto Condensed"/>
                <w:sz w:val="20"/>
                <w:szCs w:val="20"/>
              </w:rPr>
              <w:t>If applicable, what is the land</w:t>
            </w:r>
            <w:r w:rsidR="00576231" w:rsidRPr="11E12CC4">
              <w:rPr>
                <w:rFonts w:ascii="Roboto Condensed" w:hAnsi="Roboto Condensed"/>
                <w:sz w:val="20"/>
                <w:szCs w:val="20"/>
              </w:rPr>
              <w:t xml:space="preserve"> 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>use amendment status</w:t>
            </w:r>
            <w:r w:rsidR="008A1A9B" w:rsidRPr="11E12CC4">
              <w:rPr>
                <w:rFonts w:ascii="Roboto Condensed" w:hAnsi="Roboto Condensed"/>
                <w:sz w:val="20"/>
                <w:szCs w:val="20"/>
              </w:rPr>
              <w:t xml:space="preserve"> for the proposed project</w:t>
            </w:r>
            <w:r w:rsidR="0023463A" w:rsidRPr="11E12CC4">
              <w:rPr>
                <w:rFonts w:ascii="Roboto Condensed" w:hAnsi="Roboto Condensed"/>
                <w:sz w:val="20"/>
                <w:szCs w:val="20"/>
              </w:rPr>
              <w:t xml:space="preserve"> area</w:t>
            </w:r>
            <w:r w:rsidRPr="11E12CC4">
              <w:rPr>
                <w:rFonts w:ascii="Roboto Condensed" w:hAnsi="Roboto Condensed"/>
                <w:sz w:val="20"/>
                <w:szCs w:val="20"/>
              </w:rPr>
              <w:t>?</w:t>
            </w:r>
          </w:p>
          <w:sdt>
            <w:sdtPr>
              <w:rPr>
                <w:rFonts w:ascii="Roboto Condensed" w:hAnsi="Roboto Condensed"/>
                <w:sz w:val="20"/>
              </w:rPr>
              <w:id w:val="997077796"/>
              <w:placeholder>
                <w:docPart w:val="DefaultPlaceholder_-1854013440"/>
              </w:placeholder>
              <w:showingPlcHdr/>
            </w:sdtPr>
            <w:sdtEndPr/>
            <w:sdtContent>
              <w:p w14:paraId="6274F7A5" w14:textId="1A6A1D80" w:rsidR="008A1A9B" w:rsidRDefault="00684AF4" w:rsidP="009B0366">
                <w:pPr>
                  <w:rPr>
                    <w:rFonts w:ascii="Roboto Condensed" w:hAnsi="Roboto Condensed"/>
                    <w:sz w:val="20"/>
                  </w:rPr>
                </w:pPr>
                <w:r w:rsidRPr="0036747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5F138BF" w14:textId="561FE42A" w:rsidR="008A1A9B" w:rsidRDefault="008A1A9B" w:rsidP="009B0366">
            <w:pPr>
              <w:rPr>
                <w:rFonts w:ascii="Roboto Condensed" w:hAnsi="Roboto Condensed"/>
                <w:sz w:val="20"/>
              </w:rPr>
            </w:pPr>
          </w:p>
        </w:tc>
      </w:tr>
      <w:tr w:rsidR="000333BC" w:rsidRPr="003E6F15" w14:paraId="7B1AA3AE" w14:textId="77777777" w:rsidTr="56D267AB">
        <w:trPr>
          <w:trHeight w:val="601"/>
        </w:trPr>
        <w:tc>
          <w:tcPr>
            <w:tcW w:w="11250" w:type="dxa"/>
            <w:shd w:val="clear" w:color="auto" w:fill="FFFFFF" w:themeFill="background1"/>
          </w:tcPr>
          <w:p w14:paraId="7BA32B2E" w14:textId="6C60FCD2" w:rsidR="009B0366" w:rsidRPr="00D81904" w:rsidRDefault="008A1A9B" w:rsidP="009B0366">
            <w:pPr>
              <w:rPr>
                <w:rFonts w:ascii="Roboto Condensed" w:hAnsi="Roboto Condensed"/>
                <w:b/>
                <w:sz w:val="20"/>
                <w:szCs w:val="20"/>
              </w:rPr>
            </w:pPr>
            <w:r w:rsidRPr="11E12CC4">
              <w:rPr>
                <w:rFonts w:ascii="Roboto Condensed" w:hAnsi="Roboto Condensed"/>
                <w:b/>
                <w:sz w:val="20"/>
                <w:szCs w:val="20"/>
              </w:rPr>
              <w:lastRenderedPageBreak/>
              <w:t xml:space="preserve">Development </w:t>
            </w:r>
            <w:r w:rsidR="000F763B"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>p</w:t>
            </w:r>
            <w:r w:rsidRPr="11E12CC4">
              <w:rPr>
                <w:rFonts w:ascii="Roboto Condensed" w:hAnsi="Roboto Condensed"/>
                <w:b/>
                <w:bCs/>
                <w:sz w:val="20"/>
                <w:szCs w:val="20"/>
              </w:rPr>
              <w:t>ermit</w:t>
            </w:r>
          </w:p>
          <w:p w14:paraId="749327BB" w14:textId="6592ACBB" w:rsidR="008A1A9B" w:rsidRDefault="008A1A9B" w:rsidP="008A1A9B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>If applicable, what is the development permit status</w:t>
            </w:r>
            <w:r w:rsidR="007A480C" w:rsidRPr="001C30C5">
              <w:rPr>
                <w:rFonts w:ascii="Roboto Condensed" w:hAnsi="Roboto Condensed"/>
                <w:sz w:val="20"/>
              </w:rPr>
              <w:t xml:space="preserve"> </w:t>
            </w:r>
            <w:r w:rsidR="007A480C">
              <w:rPr>
                <w:rFonts w:ascii="Roboto Condensed" w:hAnsi="Roboto Condensed"/>
                <w:sz w:val="20"/>
              </w:rPr>
              <w:t xml:space="preserve">for the </w:t>
            </w:r>
            <w:r w:rsidR="007A480C" w:rsidRPr="001C30C5">
              <w:rPr>
                <w:rFonts w:ascii="Roboto Condensed" w:hAnsi="Roboto Condensed"/>
                <w:sz w:val="20"/>
              </w:rPr>
              <w:t>proposed project</w:t>
            </w:r>
            <w:r w:rsidR="0023463A">
              <w:rPr>
                <w:rFonts w:ascii="Roboto Condensed" w:hAnsi="Roboto Condensed"/>
                <w:sz w:val="20"/>
              </w:rPr>
              <w:t xml:space="preserve"> area</w:t>
            </w:r>
            <w:r>
              <w:rPr>
                <w:rFonts w:ascii="Roboto Condensed" w:hAnsi="Roboto Condensed"/>
                <w:sz w:val="20"/>
              </w:rPr>
              <w:t>?</w:t>
            </w:r>
          </w:p>
          <w:sdt>
            <w:sdtPr>
              <w:rPr>
                <w:rFonts w:ascii="Roboto Condensed" w:hAnsi="Roboto Condensed"/>
                <w:sz w:val="20"/>
              </w:rPr>
              <w:id w:val="2066301395"/>
              <w:placeholder>
                <w:docPart w:val="DefaultPlaceholder_-1854013440"/>
              </w:placeholder>
              <w:showingPlcHdr/>
            </w:sdtPr>
            <w:sdtEndPr/>
            <w:sdtContent>
              <w:p w14:paraId="15F3DBC8" w14:textId="4EB90AE2" w:rsidR="000333BC" w:rsidRDefault="00684AF4">
                <w:pPr>
                  <w:rPr>
                    <w:rFonts w:ascii="Roboto Condensed" w:hAnsi="Roboto Condensed"/>
                    <w:sz w:val="20"/>
                  </w:rPr>
                </w:pPr>
                <w:r w:rsidRPr="0036747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43477F" w14:textId="77777777" w:rsidR="000333BC" w:rsidRDefault="000333BC">
            <w:pPr>
              <w:rPr>
                <w:rFonts w:ascii="Roboto Condensed" w:hAnsi="Roboto Condensed"/>
                <w:sz w:val="20"/>
              </w:rPr>
            </w:pPr>
          </w:p>
        </w:tc>
      </w:tr>
      <w:tr w:rsidR="000333BC" w:rsidRPr="003E6F15" w14:paraId="6DDB8EE6" w14:textId="77777777" w:rsidTr="56D267AB">
        <w:trPr>
          <w:trHeight w:val="1045"/>
        </w:trPr>
        <w:tc>
          <w:tcPr>
            <w:tcW w:w="11250" w:type="dxa"/>
            <w:shd w:val="clear" w:color="auto" w:fill="FFFFFF" w:themeFill="background1"/>
          </w:tcPr>
          <w:p w14:paraId="1A7E69B9" w14:textId="28311078" w:rsidR="00BB6F61" w:rsidRPr="00BB6F61" w:rsidRDefault="00BB6F61" w:rsidP="00BB6F61">
            <w:pPr>
              <w:rPr>
                <w:rFonts w:ascii="Roboto Condensed" w:hAnsi="Roboto Condensed"/>
                <w:sz w:val="20"/>
              </w:rPr>
            </w:pPr>
            <w:r w:rsidRPr="00BB6F61">
              <w:rPr>
                <w:rFonts w:ascii="Roboto Condensed" w:hAnsi="Roboto Condensed"/>
                <w:sz w:val="20"/>
              </w:rPr>
              <w:t xml:space="preserve">Was consultation conducted with the municipality? </w:t>
            </w:r>
          </w:p>
          <w:p w14:paraId="357959CA" w14:textId="77777777" w:rsidR="001B14F3" w:rsidRDefault="00BB6F61" w:rsidP="00BB6F61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 xml:space="preserve">Yes </w:t>
            </w:r>
            <w:sdt>
              <w:sdtPr>
                <w:rPr>
                  <w:rFonts w:ascii="Roboto Condensed" w:hAnsi="Roboto Condensed"/>
                  <w:sz w:val="20"/>
                </w:rPr>
                <w:id w:val="-88796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Roboto Condensed" w:hAnsi="Roboto Condensed"/>
                <w:sz w:val="20"/>
              </w:rPr>
              <w:t xml:space="preserve">        No </w:t>
            </w:r>
            <w:sdt>
              <w:sdtPr>
                <w:rPr>
                  <w:rFonts w:ascii="Roboto Condensed" w:hAnsi="Roboto Condensed"/>
                  <w:sz w:val="20"/>
                </w:rPr>
                <w:id w:val="160444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Roboto Condensed" w:hAnsi="Roboto Condensed"/>
                <w:sz w:val="20"/>
              </w:rPr>
              <w:t xml:space="preserve">        </w:t>
            </w:r>
          </w:p>
          <w:p w14:paraId="59360D4F" w14:textId="77777777" w:rsidR="001B14F3" w:rsidRDefault="001B14F3" w:rsidP="00BB6F61">
            <w:pPr>
              <w:rPr>
                <w:rFonts w:ascii="Roboto Condensed" w:hAnsi="Roboto Condensed"/>
                <w:sz w:val="20"/>
              </w:rPr>
            </w:pPr>
          </w:p>
          <w:p w14:paraId="724D251A" w14:textId="0B766CBC" w:rsidR="00BB6F61" w:rsidRPr="00BB6F61" w:rsidRDefault="00BB6F61" w:rsidP="00BB6F61">
            <w:pPr>
              <w:rPr>
                <w:rFonts w:ascii="Roboto Condensed" w:hAnsi="Roboto Condensed"/>
                <w:sz w:val="20"/>
              </w:rPr>
            </w:pPr>
            <w:r w:rsidRPr="00BB6F61">
              <w:rPr>
                <w:rFonts w:ascii="Roboto Condensed" w:hAnsi="Roboto Condensed"/>
                <w:sz w:val="20"/>
              </w:rPr>
              <w:t xml:space="preserve">Does the municipality have outstanding unresolved concerns about the project? </w:t>
            </w:r>
          </w:p>
          <w:p w14:paraId="71544C99" w14:textId="77777777" w:rsidR="001B14F3" w:rsidRDefault="001B14F3" w:rsidP="00BB6F61">
            <w:pPr>
              <w:rPr>
                <w:rFonts w:ascii="Roboto Condensed" w:hAnsi="Roboto Condensed"/>
                <w:sz w:val="20"/>
              </w:rPr>
            </w:pPr>
            <w:r>
              <w:rPr>
                <w:rFonts w:ascii="Roboto Condensed" w:hAnsi="Roboto Condensed"/>
                <w:sz w:val="20"/>
              </w:rPr>
              <w:t xml:space="preserve">Yes </w:t>
            </w:r>
            <w:sdt>
              <w:sdtPr>
                <w:rPr>
                  <w:rFonts w:ascii="Roboto Condensed" w:hAnsi="Roboto Condensed"/>
                  <w:sz w:val="20"/>
                </w:rPr>
                <w:id w:val="32186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Roboto Condensed" w:hAnsi="Roboto Condensed"/>
                <w:sz w:val="20"/>
              </w:rPr>
              <w:t xml:space="preserve">        No </w:t>
            </w:r>
            <w:sdt>
              <w:sdtPr>
                <w:rPr>
                  <w:rFonts w:ascii="Roboto Condensed" w:hAnsi="Roboto Condensed"/>
                  <w:sz w:val="20"/>
                </w:rPr>
                <w:id w:val="-206932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Roboto Condensed" w:hAnsi="Roboto Condensed"/>
                <w:sz w:val="20"/>
              </w:rPr>
              <w:t xml:space="preserve">        </w:t>
            </w:r>
          </w:p>
          <w:p w14:paraId="630FA83E" w14:textId="4A0B86F0" w:rsidR="000333BC" w:rsidRDefault="00BB6F61" w:rsidP="00BB6F61">
            <w:pPr>
              <w:rPr>
                <w:rFonts w:ascii="Roboto Condensed" w:hAnsi="Roboto Condensed" w:cs="Arial"/>
                <w:b/>
              </w:rPr>
            </w:pPr>
            <w:r w:rsidRPr="00BB6F61">
              <w:rPr>
                <w:rFonts w:ascii="Roboto Condensed" w:hAnsi="Roboto Condensed"/>
                <w:sz w:val="20"/>
              </w:rPr>
              <w:t>Comments</w:t>
            </w:r>
            <w:r w:rsidR="001B14F3">
              <w:rPr>
                <w:rFonts w:ascii="Roboto Condensed" w:hAnsi="Roboto Condensed"/>
                <w:sz w:val="20"/>
              </w:rPr>
              <w:t>:</w:t>
            </w:r>
            <w:r w:rsidRPr="00BB6F61">
              <w:rPr>
                <w:rFonts w:ascii="Roboto Condensed" w:hAnsi="Roboto Condensed" w:cs="Arial"/>
                <w:b/>
                <w:sz w:val="20"/>
              </w:rPr>
              <w:t xml:space="preserve"> </w:t>
            </w:r>
          </w:p>
          <w:sdt>
            <w:sdtPr>
              <w:rPr>
                <w:rFonts w:ascii="Roboto Condensed" w:hAnsi="Roboto Condensed" w:cs="Arial"/>
                <w:b/>
              </w:rPr>
              <w:id w:val="-859589103"/>
              <w:placeholder>
                <w:docPart w:val="DefaultPlaceholder_-1854013440"/>
              </w:placeholder>
              <w:showingPlcHdr/>
            </w:sdtPr>
            <w:sdtEndPr/>
            <w:sdtContent>
              <w:p w14:paraId="6AB64756" w14:textId="7E4B7B5B" w:rsidR="000333BC" w:rsidRDefault="00684AF4">
                <w:pPr>
                  <w:rPr>
                    <w:rFonts w:ascii="Roboto Condensed" w:hAnsi="Roboto Condensed" w:cs="Arial"/>
                    <w:b/>
                  </w:rPr>
                </w:pPr>
                <w:r w:rsidRPr="0036747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0333BC" w:rsidRPr="003E6F15" w14:paraId="7ABE87DE" w14:textId="77777777" w:rsidTr="56D267AB">
        <w:trPr>
          <w:trHeight w:val="1045"/>
        </w:trPr>
        <w:tc>
          <w:tcPr>
            <w:tcW w:w="11250" w:type="dxa"/>
            <w:shd w:val="clear" w:color="auto" w:fill="FFFFFF" w:themeFill="background1"/>
          </w:tcPr>
          <w:p w14:paraId="4E5C8A7D" w14:textId="388BB32B" w:rsidR="000333BC" w:rsidRDefault="001B14F3">
            <w:pPr>
              <w:rPr>
                <w:rFonts w:ascii="Roboto Condensed" w:hAnsi="Roboto Condensed"/>
                <w:sz w:val="20"/>
              </w:rPr>
            </w:pPr>
            <w:r w:rsidRPr="001B14F3">
              <w:rPr>
                <w:rFonts w:ascii="Roboto Condensed" w:hAnsi="Roboto Condensed"/>
                <w:sz w:val="20"/>
              </w:rPr>
              <w:t>Overall comments from the municipality about the project</w:t>
            </w:r>
            <w:r>
              <w:rPr>
                <w:rFonts w:ascii="Roboto Condensed" w:hAnsi="Roboto Condensed"/>
                <w:sz w:val="20"/>
              </w:rPr>
              <w:t>:</w:t>
            </w:r>
            <w:r w:rsidRPr="001B14F3">
              <w:rPr>
                <w:rFonts w:ascii="Roboto Condensed" w:hAnsi="Roboto Condensed"/>
                <w:sz w:val="20"/>
              </w:rPr>
              <w:t xml:space="preserve"> </w:t>
            </w:r>
          </w:p>
          <w:sdt>
            <w:sdtPr>
              <w:rPr>
                <w:rFonts w:ascii="Roboto Condensed" w:hAnsi="Roboto Condensed"/>
                <w:sz w:val="20"/>
              </w:rPr>
              <w:id w:val="1720786758"/>
              <w:placeholder>
                <w:docPart w:val="DefaultPlaceholder_-1854013440"/>
              </w:placeholder>
              <w:showingPlcHdr/>
            </w:sdtPr>
            <w:sdtEndPr/>
            <w:sdtContent>
              <w:p w14:paraId="72E1D34F" w14:textId="073ACC11" w:rsidR="000333BC" w:rsidRDefault="00684AF4">
                <w:pPr>
                  <w:rPr>
                    <w:rFonts w:ascii="Roboto Condensed" w:hAnsi="Roboto Condensed"/>
                    <w:sz w:val="20"/>
                  </w:rPr>
                </w:pPr>
                <w:r w:rsidRPr="0036747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C747522" w14:textId="77777777" w:rsidR="000333BC" w:rsidRPr="004E106A" w:rsidRDefault="000333BC">
            <w:pPr>
              <w:rPr>
                <w:rFonts w:ascii="Roboto Condensed" w:hAnsi="Roboto Condensed"/>
                <w:sz w:val="20"/>
              </w:rPr>
            </w:pPr>
          </w:p>
        </w:tc>
      </w:tr>
    </w:tbl>
    <w:p w14:paraId="6D60C07F" w14:textId="77777777" w:rsidR="000333BC" w:rsidRDefault="000333BC" w:rsidP="000333BC">
      <w:pPr>
        <w:tabs>
          <w:tab w:val="left" w:pos="6750"/>
        </w:tabs>
        <w:rPr>
          <w:rFonts w:ascii="Roboto Condensed" w:hAnsi="Roboto Condensed"/>
          <w:b/>
          <w:bCs/>
        </w:rPr>
      </w:pPr>
    </w:p>
    <w:p w14:paraId="231B6C8A" w14:textId="77777777" w:rsidR="000A70C8" w:rsidRDefault="00A71EA9" w:rsidP="00EB5A9C">
      <w:pPr>
        <w:tabs>
          <w:tab w:val="left" w:pos="6750"/>
        </w:tabs>
        <w:rPr>
          <w:rFonts w:ascii="Roboto Condensed" w:hAnsi="Roboto Condensed"/>
          <w:b/>
          <w:bCs/>
        </w:rPr>
      </w:pPr>
      <w:r w:rsidRPr="00A71EA9">
        <w:rPr>
          <w:rFonts w:ascii="Roboto Condensed" w:hAnsi="Roboto Condensed"/>
          <w:b/>
          <w:bCs/>
        </w:rPr>
        <w:t>Signature (municipality)</w:t>
      </w:r>
      <w:r>
        <w:rPr>
          <w:rFonts w:ascii="Roboto Condensed" w:hAnsi="Roboto Condensed"/>
          <w:b/>
          <w:bCs/>
        </w:rPr>
        <w:t>:</w:t>
      </w:r>
    </w:p>
    <w:p w14:paraId="13A6ACD7" w14:textId="0391105B" w:rsidR="003F5989" w:rsidRPr="00A71EA9" w:rsidRDefault="000A70C8" w:rsidP="00A71EA9">
      <w:pPr>
        <w:tabs>
          <w:tab w:val="left" w:pos="6750"/>
        </w:tabs>
        <w:rPr>
          <w:rFonts w:ascii="Roboto Condensed" w:hAnsi="Roboto Condensed"/>
          <w:b/>
          <w:bCs/>
        </w:rPr>
      </w:pPr>
      <w:r w:rsidRPr="000A70C8">
        <w:rPr>
          <w:rFonts w:ascii="Roboto Condensed" w:hAnsi="Roboto Condensed"/>
          <w:i/>
          <w:iCs/>
          <w:sz w:val="20"/>
        </w:rPr>
        <w:t xml:space="preserve">Right click and select “Sign” to </w:t>
      </w:r>
      <w:r>
        <w:rPr>
          <w:rFonts w:ascii="Roboto Condensed" w:hAnsi="Roboto Condensed"/>
          <w:i/>
          <w:iCs/>
          <w:sz w:val="20"/>
        </w:rPr>
        <w:t xml:space="preserve">add a </w:t>
      </w:r>
      <w:r w:rsidRPr="000A70C8">
        <w:rPr>
          <w:rFonts w:ascii="Roboto Condensed" w:hAnsi="Roboto Condensed"/>
          <w:i/>
          <w:iCs/>
          <w:sz w:val="20"/>
        </w:rPr>
        <w:t>sign</w:t>
      </w:r>
      <w:r>
        <w:rPr>
          <w:rFonts w:ascii="Roboto Condensed" w:hAnsi="Roboto Condensed"/>
          <w:i/>
          <w:iCs/>
          <w:sz w:val="20"/>
        </w:rPr>
        <w:t>ature</w:t>
      </w:r>
      <w:r w:rsidRPr="000A70C8">
        <w:rPr>
          <w:rFonts w:ascii="Roboto Condensed" w:hAnsi="Roboto Condensed"/>
          <w:i/>
          <w:iCs/>
          <w:sz w:val="20"/>
        </w:rPr>
        <w:t xml:space="preserve"> on the line </w:t>
      </w:r>
      <w:r>
        <w:rPr>
          <w:rFonts w:ascii="Roboto Condensed" w:hAnsi="Roboto Condensed"/>
          <w:i/>
          <w:iCs/>
          <w:sz w:val="20"/>
        </w:rPr>
        <w:t>below</w:t>
      </w:r>
      <w:r w:rsidRPr="000A70C8">
        <w:rPr>
          <w:rFonts w:ascii="Roboto Condensed" w:hAnsi="Roboto Condensed"/>
          <w:i/>
          <w:iCs/>
          <w:sz w:val="20"/>
        </w:rPr>
        <w:t>.</w:t>
      </w:r>
      <w:r w:rsidR="008B293D">
        <w:rPr>
          <w:rFonts w:ascii="Roboto Condensed" w:hAnsi="Roboto Condensed"/>
          <w:b/>
          <w:bCs/>
        </w:rPr>
        <w:br/>
      </w:r>
      <w:r w:rsidR="00A71EA9">
        <w:rPr>
          <w:rFonts w:ascii="Roboto Condensed" w:hAnsi="Roboto Condensed"/>
          <w:b/>
          <w:bCs/>
        </w:rPr>
        <w:t xml:space="preserve"> </w:t>
      </w:r>
      <w:r w:rsidR="008717A5">
        <w:rPr>
          <w:rFonts w:ascii="Roboto Condensed" w:hAnsi="Roboto Condensed"/>
          <w:b/>
          <w:bCs/>
        </w:rPr>
        <w:pict w14:anchorId="255955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53.75pt;height:76.5pt">
            <v:imagedata r:id="rId11" o:title=""/>
            <o:lock v:ext="edit" ungrouping="t" rotation="t" cropping="t" verticies="t" text="t" grouping="t"/>
            <o:signatureline v:ext="edit" id="{755B03AA-C986-41FB-825F-29179E82A033}" provid="{00000000-0000-0000-0000-000000000000}" issignatureline="t"/>
          </v:shape>
        </w:pict>
      </w:r>
    </w:p>
    <w:p w14:paraId="4E67CF22" w14:textId="0C8B20F1" w:rsidR="00A71EA9" w:rsidRPr="00A71EA9" w:rsidRDefault="00A71EA9" w:rsidP="00A71EA9">
      <w:pPr>
        <w:tabs>
          <w:tab w:val="left" w:pos="6750"/>
        </w:tabs>
        <w:rPr>
          <w:rFonts w:ascii="Roboto Condensed" w:hAnsi="Roboto Condensed"/>
          <w:b/>
          <w:bCs/>
        </w:rPr>
      </w:pPr>
      <w:r w:rsidRPr="00A71EA9">
        <w:rPr>
          <w:rFonts w:ascii="Roboto Condensed" w:hAnsi="Roboto Condensed"/>
          <w:b/>
          <w:bCs/>
        </w:rPr>
        <w:t>Title</w:t>
      </w:r>
      <w:r>
        <w:rPr>
          <w:rFonts w:ascii="Roboto Condensed" w:hAnsi="Roboto Condensed"/>
          <w:b/>
          <w:bCs/>
        </w:rPr>
        <w:t>:</w:t>
      </w:r>
      <w:r w:rsidRPr="00A71EA9">
        <w:rPr>
          <w:rFonts w:ascii="Roboto Condensed" w:hAnsi="Roboto Condensed"/>
          <w:b/>
          <w:bCs/>
        </w:rPr>
        <w:t xml:space="preserve"> </w:t>
      </w:r>
    </w:p>
    <w:p w14:paraId="345CAE39" w14:textId="77777777" w:rsidR="00CD4D87" w:rsidRDefault="00A71EA9" w:rsidP="000608D9">
      <w:pPr>
        <w:tabs>
          <w:tab w:val="left" w:pos="6750"/>
        </w:tabs>
        <w:rPr>
          <w:rFonts w:ascii="Roboto Condensed" w:hAnsi="Roboto Condensed"/>
          <w:sz w:val="20"/>
        </w:rPr>
      </w:pPr>
      <w:r w:rsidRPr="00A71EA9">
        <w:rPr>
          <w:rFonts w:ascii="Roboto Condensed" w:hAnsi="Roboto Condensed"/>
          <w:b/>
          <w:bCs/>
        </w:rPr>
        <w:t>Date</w:t>
      </w:r>
      <w:r>
        <w:rPr>
          <w:rFonts w:ascii="Roboto Condensed" w:hAnsi="Roboto Condensed"/>
          <w:b/>
          <w:bCs/>
        </w:rPr>
        <w:t>:</w:t>
      </w:r>
      <w:r w:rsidR="00621C3B">
        <w:rPr>
          <w:rFonts w:ascii="Roboto Condensed" w:hAnsi="Roboto Condensed"/>
          <w:b/>
          <w:bCs/>
        </w:rPr>
        <w:t xml:space="preserve"> </w:t>
      </w:r>
      <w:sdt>
        <w:sdtPr>
          <w:rPr>
            <w:rFonts w:ascii="Roboto Condensed" w:hAnsi="Roboto Condensed"/>
            <w:sz w:val="20"/>
          </w:rPr>
          <w:id w:val="1471246097"/>
          <w:placeholder>
            <w:docPart w:val="891C900F7AB546A591F39B7C0AF9656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21C3B" w:rsidRPr="000246BE">
            <w:rPr>
              <w:rStyle w:val="PlaceholderText"/>
            </w:rPr>
            <w:t>Click or tap to enter a date.</w:t>
          </w:r>
        </w:sdtContent>
      </w:sdt>
    </w:p>
    <w:p w14:paraId="08DB2BF1" w14:textId="77777777" w:rsidR="00CD4D87" w:rsidRDefault="00CD4D87" w:rsidP="009377D1">
      <w:pPr>
        <w:tabs>
          <w:tab w:val="left" w:pos="6750"/>
        </w:tabs>
        <w:rPr>
          <w:rFonts w:ascii="Roboto Condensed" w:hAnsi="Roboto Condensed"/>
          <w:b/>
          <w:bCs/>
        </w:rPr>
      </w:pPr>
    </w:p>
    <w:p w14:paraId="771C5A63" w14:textId="2155E903" w:rsidR="00563D8B" w:rsidRDefault="00563D8B" w:rsidP="00563D8B">
      <w:pPr>
        <w:tabs>
          <w:tab w:val="left" w:pos="6750"/>
        </w:tabs>
        <w:jc w:val="center"/>
        <w:rPr>
          <w:rFonts w:ascii="Roboto Condensed" w:hAnsi="Roboto Condensed"/>
          <w:b/>
          <w:bCs/>
        </w:rPr>
        <w:sectPr w:rsidR="00563D8B" w:rsidSect="00614E9D">
          <w:type w:val="continuous"/>
          <w:pgSz w:w="12240" w:h="15840"/>
          <w:pgMar w:top="720" w:right="630" w:bottom="720" w:left="720" w:header="720" w:footer="720" w:gutter="0"/>
          <w:cols w:space="720"/>
          <w:docGrid w:linePitch="360"/>
        </w:sectPr>
      </w:pPr>
      <w:r w:rsidRPr="00563D8B">
        <w:rPr>
          <w:rFonts w:ascii="Roboto Condensed" w:hAnsi="Roboto Condensed"/>
          <w:b/>
          <w:bCs/>
        </w:rPr>
        <w:t xml:space="preserve">When complete, please provide this form </w:t>
      </w:r>
      <w:proofErr w:type="gramStart"/>
      <w:r w:rsidRPr="00563D8B">
        <w:rPr>
          <w:rFonts w:ascii="Roboto Condensed" w:hAnsi="Roboto Condensed"/>
          <w:b/>
          <w:bCs/>
        </w:rPr>
        <w:t>to</w:t>
      </w:r>
      <w:proofErr w:type="gramEnd"/>
      <w:r w:rsidRPr="00563D8B">
        <w:rPr>
          <w:rFonts w:ascii="Roboto Condensed" w:hAnsi="Roboto Condensed"/>
          <w:b/>
          <w:bCs/>
        </w:rPr>
        <w:t xml:space="preserve"> the applicant</w:t>
      </w:r>
      <w:r>
        <w:rPr>
          <w:rFonts w:ascii="Roboto Condensed" w:hAnsi="Roboto Condensed"/>
          <w:b/>
          <w:bCs/>
        </w:rPr>
        <w:t>.</w:t>
      </w:r>
    </w:p>
    <w:p w14:paraId="604124D5" w14:textId="77777777" w:rsidR="0062394D" w:rsidRPr="008B293D" w:rsidRDefault="0062394D" w:rsidP="009377D1">
      <w:pPr>
        <w:tabs>
          <w:tab w:val="left" w:pos="2300"/>
        </w:tabs>
        <w:spacing w:line="360" w:lineRule="auto"/>
        <w:rPr>
          <w:sz w:val="24"/>
        </w:rPr>
      </w:pPr>
    </w:p>
    <w:sectPr w:rsidR="0062394D" w:rsidRPr="008B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1CCB" w14:textId="77777777" w:rsidR="004800BA" w:rsidRDefault="004800BA">
      <w:pPr>
        <w:spacing w:after="0" w:line="240" w:lineRule="auto"/>
      </w:pPr>
      <w:r>
        <w:separator/>
      </w:r>
    </w:p>
  </w:endnote>
  <w:endnote w:type="continuationSeparator" w:id="0">
    <w:p w14:paraId="56934776" w14:textId="77777777" w:rsidR="004800BA" w:rsidRDefault="004800BA">
      <w:pPr>
        <w:spacing w:after="0" w:line="240" w:lineRule="auto"/>
      </w:pPr>
      <w:r>
        <w:continuationSeparator/>
      </w:r>
    </w:p>
  </w:endnote>
  <w:endnote w:type="continuationNotice" w:id="1">
    <w:p w14:paraId="2E0C7AF1" w14:textId="77777777" w:rsidR="004800BA" w:rsidRDefault="00480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3FD5" w14:textId="77777777" w:rsidR="004800BA" w:rsidRDefault="004800BA">
      <w:pPr>
        <w:spacing w:after="0" w:line="240" w:lineRule="auto"/>
      </w:pPr>
      <w:r>
        <w:separator/>
      </w:r>
    </w:p>
  </w:footnote>
  <w:footnote w:type="continuationSeparator" w:id="0">
    <w:p w14:paraId="08CD6BAA" w14:textId="77777777" w:rsidR="004800BA" w:rsidRDefault="004800BA">
      <w:pPr>
        <w:spacing w:after="0" w:line="240" w:lineRule="auto"/>
      </w:pPr>
      <w:r>
        <w:continuationSeparator/>
      </w:r>
    </w:p>
  </w:footnote>
  <w:footnote w:type="continuationNotice" w:id="1">
    <w:p w14:paraId="075D7D52" w14:textId="77777777" w:rsidR="004800BA" w:rsidRDefault="004800B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1C"/>
    <w:rsid w:val="0000317E"/>
    <w:rsid w:val="00012B11"/>
    <w:rsid w:val="0001502E"/>
    <w:rsid w:val="000169CE"/>
    <w:rsid w:val="00021DE9"/>
    <w:rsid w:val="00022443"/>
    <w:rsid w:val="00025A3C"/>
    <w:rsid w:val="000333BC"/>
    <w:rsid w:val="00051CE2"/>
    <w:rsid w:val="0005529E"/>
    <w:rsid w:val="000552DD"/>
    <w:rsid w:val="00055B1E"/>
    <w:rsid w:val="000608D9"/>
    <w:rsid w:val="000618C1"/>
    <w:rsid w:val="000623E2"/>
    <w:rsid w:val="0006534E"/>
    <w:rsid w:val="00072919"/>
    <w:rsid w:val="00087215"/>
    <w:rsid w:val="00093FC0"/>
    <w:rsid w:val="00096B58"/>
    <w:rsid w:val="000A0494"/>
    <w:rsid w:val="000A5B58"/>
    <w:rsid w:val="000A70C8"/>
    <w:rsid w:val="000A7240"/>
    <w:rsid w:val="000B4E12"/>
    <w:rsid w:val="000B5F90"/>
    <w:rsid w:val="000C737A"/>
    <w:rsid w:val="000D1204"/>
    <w:rsid w:val="000D52B2"/>
    <w:rsid w:val="000D6306"/>
    <w:rsid w:val="000E55BC"/>
    <w:rsid w:val="000E6AB5"/>
    <w:rsid w:val="000F763B"/>
    <w:rsid w:val="0012174E"/>
    <w:rsid w:val="00127F77"/>
    <w:rsid w:val="0013049B"/>
    <w:rsid w:val="00132E3F"/>
    <w:rsid w:val="00141C96"/>
    <w:rsid w:val="00144B26"/>
    <w:rsid w:val="001456C0"/>
    <w:rsid w:val="0015174C"/>
    <w:rsid w:val="00155064"/>
    <w:rsid w:val="001658B8"/>
    <w:rsid w:val="0017213F"/>
    <w:rsid w:val="00172C35"/>
    <w:rsid w:val="00175170"/>
    <w:rsid w:val="00181CBB"/>
    <w:rsid w:val="00187903"/>
    <w:rsid w:val="00194992"/>
    <w:rsid w:val="00195C58"/>
    <w:rsid w:val="001A268E"/>
    <w:rsid w:val="001A29B6"/>
    <w:rsid w:val="001A2B5A"/>
    <w:rsid w:val="001B14F3"/>
    <w:rsid w:val="001B4774"/>
    <w:rsid w:val="001C30C5"/>
    <w:rsid w:val="001C361F"/>
    <w:rsid w:val="001C597F"/>
    <w:rsid w:val="001C6A62"/>
    <w:rsid w:val="001D1969"/>
    <w:rsid w:val="001E154D"/>
    <w:rsid w:val="001E18B4"/>
    <w:rsid w:val="001F225B"/>
    <w:rsid w:val="001F6BB9"/>
    <w:rsid w:val="00213669"/>
    <w:rsid w:val="002159C8"/>
    <w:rsid w:val="002273BD"/>
    <w:rsid w:val="002310CC"/>
    <w:rsid w:val="0023463A"/>
    <w:rsid w:val="00234BDD"/>
    <w:rsid w:val="002670C7"/>
    <w:rsid w:val="002B78DF"/>
    <w:rsid w:val="002C5550"/>
    <w:rsid w:val="002C773D"/>
    <w:rsid w:val="002D01B0"/>
    <w:rsid w:val="002D5D38"/>
    <w:rsid w:val="002E3744"/>
    <w:rsid w:val="002F3469"/>
    <w:rsid w:val="002F6DD0"/>
    <w:rsid w:val="003038A7"/>
    <w:rsid w:val="00314900"/>
    <w:rsid w:val="00314E03"/>
    <w:rsid w:val="00323B2A"/>
    <w:rsid w:val="00323EC6"/>
    <w:rsid w:val="003245F7"/>
    <w:rsid w:val="0033153D"/>
    <w:rsid w:val="003422CC"/>
    <w:rsid w:val="00342306"/>
    <w:rsid w:val="00342525"/>
    <w:rsid w:val="003571A7"/>
    <w:rsid w:val="00357AD3"/>
    <w:rsid w:val="003657D1"/>
    <w:rsid w:val="00367E31"/>
    <w:rsid w:val="00377394"/>
    <w:rsid w:val="00381CA4"/>
    <w:rsid w:val="003848FD"/>
    <w:rsid w:val="0038591A"/>
    <w:rsid w:val="00386D92"/>
    <w:rsid w:val="003906A8"/>
    <w:rsid w:val="003B1ACA"/>
    <w:rsid w:val="003B702A"/>
    <w:rsid w:val="003C2F0D"/>
    <w:rsid w:val="003E29D1"/>
    <w:rsid w:val="003E422C"/>
    <w:rsid w:val="003E561F"/>
    <w:rsid w:val="003F0F68"/>
    <w:rsid w:val="003F5989"/>
    <w:rsid w:val="003F68A9"/>
    <w:rsid w:val="00401C62"/>
    <w:rsid w:val="0040341D"/>
    <w:rsid w:val="0040446B"/>
    <w:rsid w:val="00413F7E"/>
    <w:rsid w:val="004311F5"/>
    <w:rsid w:val="00432C8C"/>
    <w:rsid w:val="00434C26"/>
    <w:rsid w:val="00435F1E"/>
    <w:rsid w:val="00441C50"/>
    <w:rsid w:val="0044240C"/>
    <w:rsid w:val="004429A6"/>
    <w:rsid w:val="004641C4"/>
    <w:rsid w:val="004656A2"/>
    <w:rsid w:val="00473CF2"/>
    <w:rsid w:val="004800BA"/>
    <w:rsid w:val="004810CE"/>
    <w:rsid w:val="00495249"/>
    <w:rsid w:val="004A0587"/>
    <w:rsid w:val="004C44F4"/>
    <w:rsid w:val="004C4EDF"/>
    <w:rsid w:val="004D77D7"/>
    <w:rsid w:val="004E3283"/>
    <w:rsid w:val="0050324E"/>
    <w:rsid w:val="005114D8"/>
    <w:rsid w:val="00514364"/>
    <w:rsid w:val="00524673"/>
    <w:rsid w:val="00526F4F"/>
    <w:rsid w:val="00534CE6"/>
    <w:rsid w:val="00535BB7"/>
    <w:rsid w:val="00563D31"/>
    <w:rsid w:val="00563D8B"/>
    <w:rsid w:val="0056650E"/>
    <w:rsid w:val="00570159"/>
    <w:rsid w:val="005746CC"/>
    <w:rsid w:val="00576231"/>
    <w:rsid w:val="005876F5"/>
    <w:rsid w:val="00593264"/>
    <w:rsid w:val="005A0CF7"/>
    <w:rsid w:val="005A2862"/>
    <w:rsid w:val="005A6DC3"/>
    <w:rsid w:val="005B1B5C"/>
    <w:rsid w:val="005B52AB"/>
    <w:rsid w:val="005B5ABF"/>
    <w:rsid w:val="005D09B4"/>
    <w:rsid w:val="005D2280"/>
    <w:rsid w:val="005D3492"/>
    <w:rsid w:val="005D4D73"/>
    <w:rsid w:val="005E0EC2"/>
    <w:rsid w:val="005E17BF"/>
    <w:rsid w:val="005E5A25"/>
    <w:rsid w:val="005E7792"/>
    <w:rsid w:val="005F4DD3"/>
    <w:rsid w:val="00604B9B"/>
    <w:rsid w:val="00611C6F"/>
    <w:rsid w:val="006134CE"/>
    <w:rsid w:val="00614AEB"/>
    <w:rsid w:val="00614E9D"/>
    <w:rsid w:val="00617F75"/>
    <w:rsid w:val="00621C3B"/>
    <w:rsid w:val="0062394D"/>
    <w:rsid w:val="00625910"/>
    <w:rsid w:val="00630A55"/>
    <w:rsid w:val="00636EE3"/>
    <w:rsid w:val="006379F5"/>
    <w:rsid w:val="00646039"/>
    <w:rsid w:val="006503EE"/>
    <w:rsid w:val="006630B8"/>
    <w:rsid w:val="006741E3"/>
    <w:rsid w:val="00683AB9"/>
    <w:rsid w:val="00684AF4"/>
    <w:rsid w:val="00690755"/>
    <w:rsid w:val="00690A91"/>
    <w:rsid w:val="006A7A1E"/>
    <w:rsid w:val="006B0AF3"/>
    <w:rsid w:val="006B1CAD"/>
    <w:rsid w:val="006B454B"/>
    <w:rsid w:val="006C0C7E"/>
    <w:rsid w:val="006D01E1"/>
    <w:rsid w:val="006E4AC5"/>
    <w:rsid w:val="006E5CCB"/>
    <w:rsid w:val="006E773A"/>
    <w:rsid w:val="006F27BA"/>
    <w:rsid w:val="006F4965"/>
    <w:rsid w:val="006F640F"/>
    <w:rsid w:val="006F671E"/>
    <w:rsid w:val="00705A87"/>
    <w:rsid w:val="00711EA3"/>
    <w:rsid w:val="0071463B"/>
    <w:rsid w:val="007166D1"/>
    <w:rsid w:val="0072032C"/>
    <w:rsid w:val="00721439"/>
    <w:rsid w:val="00722EC8"/>
    <w:rsid w:val="00723EF9"/>
    <w:rsid w:val="007266FE"/>
    <w:rsid w:val="0074660D"/>
    <w:rsid w:val="007577AB"/>
    <w:rsid w:val="00763431"/>
    <w:rsid w:val="007661AE"/>
    <w:rsid w:val="00770655"/>
    <w:rsid w:val="007810D1"/>
    <w:rsid w:val="00783496"/>
    <w:rsid w:val="0078513B"/>
    <w:rsid w:val="00785B64"/>
    <w:rsid w:val="0078721E"/>
    <w:rsid w:val="00787DCC"/>
    <w:rsid w:val="007922FD"/>
    <w:rsid w:val="00795BA7"/>
    <w:rsid w:val="007A00BA"/>
    <w:rsid w:val="007A259F"/>
    <w:rsid w:val="007A480C"/>
    <w:rsid w:val="007A7E96"/>
    <w:rsid w:val="007B08D7"/>
    <w:rsid w:val="007B0955"/>
    <w:rsid w:val="007B7623"/>
    <w:rsid w:val="007C17FE"/>
    <w:rsid w:val="007C34A6"/>
    <w:rsid w:val="007D5CDC"/>
    <w:rsid w:val="007E10C1"/>
    <w:rsid w:val="007F0EE4"/>
    <w:rsid w:val="007F37BC"/>
    <w:rsid w:val="007F3F61"/>
    <w:rsid w:val="00812CD5"/>
    <w:rsid w:val="00814678"/>
    <w:rsid w:val="008151DB"/>
    <w:rsid w:val="00821229"/>
    <w:rsid w:val="00825D41"/>
    <w:rsid w:val="00830067"/>
    <w:rsid w:val="00830466"/>
    <w:rsid w:val="008329CA"/>
    <w:rsid w:val="00836CB0"/>
    <w:rsid w:val="008446A5"/>
    <w:rsid w:val="008461A3"/>
    <w:rsid w:val="008571BD"/>
    <w:rsid w:val="00857A0A"/>
    <w:rsid w:val="00861E8A"/>
    <w:rsid w:val="0086288A"/>
    <w:rsid w:val="008717A5"/>
    <w:rsid w:val="00871830"/>
    <w:rsid w:val="00875F0A"/>
    <w:rsid w:val="008829C0"/>
    <w:rsid w:val="008A1A9B"/>
    <w:rsid w:val="008B293D"/>
    <w:rsid w:val="008B51BD"/>
    <w:rsid w:val="008C1CCB"/>
    <w:rsid w:val="008D38E4"/>
    <w:rsid w:val="008E5780"/>
    <w:rsid w:val="009113A9"/>
    <w:rsid w:val="00912A63"/>
    <w:rsid w:val="00912B38"/>
    <w:rsid w:val="00927F42"/>
    <w:rsid w:val="009377D1"/>
    <w:rsid w:val="00940DE3"/>
    <w:rsid w:val="00942319"/>
    <w:rsid w:val="00947A43"/>
    <w:rsid w:val="009605DE"/>
    <w:rsid w:val="00961FB9"/>
    <w:rsid w:val="00965004"/>
    <w:rsid w:val="0097352E"/>
    <w:rsid w:val="00980BD1"/>
    <w:rsid w:val="00986841"/>
    <w:rsid w:val="009A1E52"/>
    <w:rsid w:val="009A6EBA"/>
    <w:rsid w:val="009A6FF1"/>
    <w:rsid w:val="009A7B15"/>
    <w:rsid w:val="009B0366"/>
    <w:rsid w:val="009B057A"/>
    <w:rsid w:val="009B1340"/>
    <w:rsid w:val="009B7003"/>
    <w:rsid w:val="009C354E"/>
    <w:rsid w:val="009C5FD4"/>
    <w:rsid w:val="009D0C11"/>
    <w:rsid w:val="009F7B13"/>
    <w:rsid w:val="00A133D9"/>
    <w:rsid w:val="00A22DE7"/>
    <w:rsid w:val="00A26FA6"/>
    <w:rsid w:val="00A33B92"/>
    <w:rsid w:val="00A51F64"/>
    <w:rsid w:val="00A6016C"/>
    <w:rsid w:val="00A649EB"/>
    <w:rsid w:val="00A71EA9"/>
    <w:rsid w:val="00A86C37"/>
    <w:rsid w:val="00A900CA"/>
    <w:rsid w:val="00A918B6"/>
    <w:rsid w:val="00A93EBD"/>
    <w:rsid w:val="00A95E5D"/>
    <w:rsid w:val="00AA3709"/>
    <w:rsid w:val="00AA62B6"/>
    <w:rsid w:val="00AB4DA1"/>
    <w:rsid w:val="00AC011D"/>
    <w:rsid w:val="00AC1CB5"/>
    <w:rsid w:val="00AC3C82"/>
    <w:rsid w:val="00AD1AF1"/>
    <w:rsid w:val="00AD1F9E"/>
    <w:rsid w:val="00AD2BAF"/>
    <w:rsid w:val="00AD4D0F"/>
    <w:rsid w:val="00AE4832"/>
    <w:rsid w:val="00AE7290"/>
    <w:rsid w:val="00AF4F7A"/>
    <w:rsid w:val="00B07675"/>
    <w:rsid w:val="00B1025E"/>
    <w:rsid w:val="00B212C6"/>
    <w:rsid w:val="00B243B0"/>
    <w:rsid w:val="00B33FA7"/>
    <w:rsid w:val="00B36786"/>
    <w:rsid w:val="00B5230C"/>
    <w:rsid w:val="00B56B8B"/>
    <w:rsid w:val="00B65C6B"/>
    <w:rsid w:val="00B67A01"/>
    <w:rsid w:val="00B85413"/>
    <w:rsid w:val="00BB3DC7"/>
    <w:rsid w:val="00BB6F61"/>
    <w:rsid w:val="00BC07E8"/>
    <w:rsid w:val="00BC2391"/>
    <w:rsid w:val="00BC77EA"/>
    <w:rsid w:val="00BC7858"/>
    <w:rsid w:val="00BD2133"/>
    <w:rsid w:val="00BD2F1C"/>
    <w:rsid w:val="00BD6D58"/>
    <w:rsid w:val="00BE1480"/>
    <w:rsid w:val="00BE1600"/>
    <w:rsid w:val="00BE521F"/>
    <w:rsid w:val="00BE72CA"/>
    <w:rsid w:val="00BF0E48"/>
    <w:rsid w:val="00C10F61"/>
    <w:rsid w:val="00C15959"/>
    <w:rsid w:val="00C21918"/>
    <w:rsid w:val="00C2208A"/>
    <w:rsid w:val="00C26E6E"/>
    <w:rsid w:val="00C33D77"/>
    <w:rsid w:val="00C377D8"/>
    <w:rsid w:val="00C41E89"/>
    <w:rsid w:val="00C436CE"/>
    <w:rsid w:val="00C44EA3"/>
    <w:rsid w:val="00C4559A"/>
    <w:rsid w:val="00C50CC4"/>
    <w:rsid w:val="00C71812"/>
    <w:rsid w:val="00C7686E"/>
    <w:rsid w:val="00C80C11"/>
    <w:rsid w:val="00C81293"/>
    <w:rsid w:val="00C94594"/>
    <w:rsid w:val="00C95BD2"/>
    <w:rsid w:val="00C95D68"/>
    <w:rsid w:val="00CA07A1"/>
    <w:rsid w:val="00CC6381"/>
    <w:rsid w:val="00CC6E1A"/>
    <w:rsid w:val="00CD4AEF"/>
    <w:rsid w:val="00CD4D87"/>
    <w:rsid w:val="00CF0149"/>
    <w:rsid w:val="00CF030B"/>
    <w:rsid w:val="00CF3A51"/>
    <w:rsid w:val="00CF7256"/>
    <w:rsid w:val="00CF75DB"/>
    <w:rsid w:val="00D136D2"/>
    <w:rsid w:val="00D13F9B"/>
    <w:rsid w:val="00D15DF4"/>
    <w:rsid w:val="00D21BFE"/>
    <w:rsid w:val="00D22A10"/>
    <w:rsid w:val="00D36045"/>
    <w:rsid w:val="00D41690"/>
    <w:rsid w:val="00D42E1C"/>
    <w:rsid w:val="00D42F90"/>
    <w:rsid w:val="00D4545F"/>
    <w:rsid w:val="00D47CC1"/>
    <w:rsid w:val="00D50FAB"/>
    <w:rsid w:val="00D5212D"/>
    <w:rsid w:val="00D601D2"/>
    <w:rsid w:val="00D711C0"/>
    <w:rsid w:val="00D71E9F"/>
    <w:rsid w:val="00D72A3D"/>
    <w:rsid w:val="00D74922"/>
    <w:rsid w:val="00D77ADF"/>
    <w:rsid w:val="00D81904"/>
    <w:rsid w:val="00D822DD"/>
    <w:rsid w:val="00D9220C"/>
    <w:rsid w:val="00DA2ABE"/>
    <w:rsid w:val="00DA2C00"/>
    <w:rsid w:val="00DA452E"/>
    <w:rsid w:val="00DA4D0F"/>
    <w:rsid w:val="00DB0F60"/>
    <w:rsid w:val="00DB608E"/>
    <w:rsid w:val="00DC1B29"/>
    <w:rsid w:val="00DD50B0"/>
    <w:rsid w:val="00DF03DF"/>
    <w:rsid w:val="00DF0B1E"/>
    <w:rsid w:val="00DF2B15"/>
    <w:rsid w:val="00DF63C8"/>
    <w:rsid w:val="00E009B4"/>
    <w:rsid w:val="00E0748B"/>
    <w:rsid w:val="00E1152C"/>
    <w:rsid w:val="00E710AA"/>
    <w:rsid w:val="00E76FA1"/>
    <w:rsid w:val="00E83DED"/>
    <w:rsid w:val="00E91FD1"/>
    <w:rsid w:val="00EB3F54"/>
    <w:rsid w:val="00EB5A9C"/>
    <w:rsid w:val="00EC6476"/>
    <w:rsid w:val="00EE3C5D"/>
    <w:rsid w:val="00EE467E"/>
    <w:rsid w:val="00EF3760"/>
    <w:rsid w:val="00EF6869"/>
    <w:rsid w:val="00F132DF"/>
    <w:rsid w:val="00F15B5B"/>
    <w:rsid w:val="00F252A9"/>
    <w:rsid w:val="00F2642B"/>
    <w:rsid w:val="00F31A65"/>
    <w:rsid w:val="00F46DC0"/>
    <w:rsid w:val="00F51EB7"/>
    <w:rsid w:val="00F55864"/>
    <w:rsid w:val="00F635E1"/>
    <w:rsid w:val="00F74CCC"/>
    <w:rsid w:val="00F75D50"/>
    <w:rsid w:val="00F76FE4"/>
    <w:rsid w:val="00F96A49"/>
    <w:rsid w:val="00FA770C"/>
    <w:rsid w:val="00FB12C6"/>
    <w:rsid w:val="00FB3FF4"/>
    <w:rsid w:val="00FB47EB"/>
    <w:rsid w:val="00FB6ACE"/>
    <w:rsid w:val="00FC07B9"/>
    <w:rsid w:val="00FC1FD8"/>
    <w:rsid w:val="00FE0DC2"/>
    <w:rsid w:val="00FF0E9A"/>
    <w:rsid w:val="00FF32FF"/>
    <w:rsid w:val="00FF5523"/>
    <w:rsid w:val="042B2768"/>
    <w:rsid w:val="051C4D10"/>
    <w:rsid w:val="055D146B"/>
    <w:rsid w:val="067C35FF"/>
    <w:rsid w:val="07405A68"/>
    <w:rsid w:val="07BA3679"/>
    <w:rsid w:val="0AACD5BB"/>
    <w:rsid w:val="0B3A451C"/>
    <w:rsid w:val="0CE2BCA5"/>
    <w:rsid w:val="0EA89BCC"/>
    <w:rsid w:val="10E60D8E"/>
    <w:rsid w:val="1181131D"/>
    <w:rsid w:val="118B26F2"/>
    <w:rsid w:val="11E12CC4"/>
    <w:rsid w:val="134914B1"/>
    <w:rsid w:val="14294BEB"/>
    <w:rsid w:val="15626CAA"/>
    <w:rsid w:val="171A4FD8"/>
    <w:rsid w:val="172E1D94"/>
    <w:rsid w:val="17E1D3D7"/>
    <w:rsid w:val="19254358"/>
    <w:rsid w:val="19360848"/>
    <w:rsid w:val="19D9DEA6"/>
    <w:rsid w:val="1BC75452"/>
    <w:rsid w:val="1C63C6B5"/>
    <w:rsid w:val="1FE37D7D"/>
    <w:rsid w:val="201D6DF0"/>
    <w:rsid w:val="2151A5FF"/>
    <w:rsid w:val="21659D41"/>
    <w:rsid w:val="216C6C05"/>
    <w:rsid w:val="22006563"/>
    <w:rsid w:val="2209A063"/>
    <w:rsid w:val="22425EE0"/>
    <w:rsid w:val="235EE63E"/>
    <w:rsid w:val="241C8F39"/>
    <w:rsid w:val="241F711E"/>
    <w:rsid w:val="262F58D2"/>
    <w:rsid w:val="28857C42"/>
    <w:rsid w:val="29C6EFFD"/>
    <w:rsid w:val="2A6B0C71"/>
    <w:rsid w:val="2AACA85D"/>
    <w:rsid w:val="2AEAC5F9"/>
    <w:rsid w:val="2C263EC1"/>
    <w:rsid w:val="2CD85903"/>
    <w:rsid w:val="2EFE1810"/>
    <w:rsid w:val="32086238"/>
    <w:rsid w:val="3282D7AA"/>
    <w:rsid w:val="3293BC4C"/>
    <w:rsid w:val="33BCC5F9"/>
    <w:rsid w:val="3443E4B8"/>
    <w:rsid w:val="34B07B60"/>
    <w:rsid w:val="34DF7FEC"/>
    <w:rsid w:val="356AAE7A"/>
    <w:rsid w:val="35BD883B"/>
    <w:rsid w:val="37437D61"/>
    <w:rsid w:val="378E130E"/>
    <w:rsid w:val="383FD698"/>
    <w:rsid w:val="3969A047"/>
    <w:rsid w:val="3A6B6F0A"/>
    <w:rsid w:val="3A783814"/>
    <w:rsid w:val="3AAB1524"/>
    <w:rsid w:val="3C22AD22"/>
    <w:rsid w:val="3C45B26E"/>
    <w:rsid w:val="3CC3704C"/>
    <w:rsid w:val="3D68CCB8"/>
    <w:rsid w:val="3DB001B5"/>
    <w:rsid w:val="3DFCE6D6"/>
    <w:rsid w:val="4094FB5D"/>
    <w:rsid w:val="4132ECBD"/>
    <w:rsid w:val="41FA4F4C"/>
    <w:rsid w:val="4252A01E"/>
    <w:rsid w:val="42CC2013"/>
    <w:rsid w:val="441BA660"/>
    <w:rsid w:val="443B7AC0"/>
    <w:rsid w:val="458B21DE"/>
    <w:rsid w:val="48179613"/>
    <w:rsid w:val="4835B270"/>
    <w:rsid w:val="4A15F226"/>
    <w:rsid w:val="4A209008"/>
    <w:rsid w:val="4BF82746"/>
    <w:rsid w:val="4C8675DA"/>
    <w:rsid w:val="4E34F66B"/>
    <w:rsid w:val="4EF87E54"/>
    <w:rsid w:val="4F381720"/>
    <w:rsid w:val="500D7C39"/>
    <w:rsid w:val="5330CFC9"/>
    <w:rsid w:val="535D0FE8"/>
    <w:rsid w:val="5426E95C"/>
    <w:rsid w:val="5687C7FE"/>
    <w:rsid w:val="56D267AB"/>
    <w:rsid w:val="570FFCA7"/>
    <w:rsid w:val="5911747D"/>
    <w:rsid w:val="59585989"/>
    <w:rsid w:val="5994157B"/>
    <w:rsid w:val="5BE60C58"/>
    <w:rsid w:val="5C54BAF6"/>
    <w:rsid w:val="5CEF8312"/>
    <w:rsid w:val="5D60B323"/>
    <w:rsid w:val="5E581E27"/>
    <w:rsid w:val="5E6DB371"/>
    <w:rsid w:val="5E981750"/>
    <w:rsid w:val="5EDC90B8"/>
    <w:rsid w:val="5F3A0D0E"/>
    <w:rsid w:val="5FC5C5C6"/>
    <w:rsid w:val="61557D4B"/>
    <w:rsid w:val="619B23FE"/>
    <w:rsid w:val="6206DD5E"/>
    <w:rsid w:val="633A3139"/>
    <w:rsid w:val="633C953E"/>
    <w:rsid w:val="658DCFA9"/>
    <w:rsid w:val="65DA81DC"/>
    <w:rsid w:val="66F7C0F4"/>
    <w:rsid w:val="67426E90"/>
    <w:rsid w:val="68A611BC"/>
    <w:rsid w:val="68E6A4C4"/>
    <w:rsid w:val="6955F32A"/>
    <w:rsid w:val="69DBC512"/>
    <w:rsid w:val="6AD1CDEF"/>
    <w:rsid w:val="6BD95E4A"/>
    <w:rsid w:val="6BF71690"/>
    <w:rsid w:val="6D3E58BF"/>
    <w:rsid w:val="6E98E193"/>
    <w:rsid w:val="6F5C5B91"/>
    <w:rsid w:val="701E0420"/>
    <w:rsid w:val="705BA882"/>
    <w:rsid w:val="71663157"/>
    <w:rsid w:val="716A27C4"/>
    <w:rsid w:val="7184DB6C"/>
    <w:rsid w:val="71F0652B"/>
    <w:rsid w:val="7233CBA5"/>
    <w:rsid w:val="75DEF0F6"/>
    <w:rsid w:val="771800A5"/>
    <w:rsid w:val="78BED412"/>
    <w:rsid w:val="79D42C37"/>
    <w:rsid w:val="79FE38B2"/>
    <w:rsid w:val="7B72049D"/>
    <w:rsid w:val="7CAA38B1"/>
    <w:rsid w:val="7CDD19AB"/>
    <w:rsid w:val="7DE54C60"/>
    <w:rsid w:val="7E86C482"/>
    <w:rsid w:val="7F8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FCD8B5"/>
  <w15:chartTrackingRefBased/>
  <w15:docId w15:val="{5DAFE252-03A8-4817-8334-A992199F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D42E1C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rsid w:val="000333BC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0333BC"/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NoSpacing">
    <w:name w:val="No Spacing"/>
    <w:uiPriority w:val="1"/>
    <w:qFormat/>
    <w:rsid w:val="000333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CA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333BC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E11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52C"/>
  </w:style>
  <w:style w:type="paragraph" w:styleId="Revision">
    <w:name w:val="Revision"/>
    <w:hidden/>
    <w:uiPriority w:val="99"/>
    <w:semiHidden/>
    <w:rsid w:val="009B700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6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6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1C900F7AB546A591F39B7C0AF96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07D0D-41BA-4AF7-BC15-B8414953B123}"/>
      </w:docPartPr>
      <w:docPartBody>
        <w:p w:rsidR="00F15B5B" w:rsidRDefault="00F15B5B" w:rsidP="00F15B5B">
          <w:pPr>
            <w:pStyle w:val="891C900F7AB546A591F39B7C0AF9656C"/>
          </w:pPr>
          <w:r w:rsidRPr="000246B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299D-0EFB-4BD4-A656-63BAA1D303C9}"/>
      </w:docPartPr>
      <w:docPartBody>
        <w:p w:rsidR="00834263" w:rsidRDefault="00FA6787">
          <w:r w:rsidRPr="003674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5B"/>
    <w:rsid w:val="00064635"/>
    <w:rsid w:val="000B5F90"/>
    <w:rsid w:val="001E154D"/>
    <w:rsid w:val="00377394"/>
    <w:rsid w:val="00384EC9"/>
    <w:rsid w:val="003B47A5"/>
    <w:rsid w:val="00435F1E"/>
    <w:rsid w:val="005D3492"/>
    <w:rsid w:val="00824112"/>
    <w:rsid w:val="00834263"/>
    <w:rsid w:val="008446A5"/>
    <w:rsid w:val="008D6DB9"/>
    <w:rsid w:val="009B3BA8"/>
    <w:rsid w:val="00A26FA6"/>
    <w:rsid w:val="00AB47C9"/>
    <w:rsid w:val="00AE18C1"/>
    <w:rsid w:val="00AE4832"/>
    <w:rsid w:val="00CF75DB"/>
    <w:rsid w:val="00DF3E1F"/>
    <w:rsid w:val="00E052FD"/>
    <w:rsid w:val="00E60426"/>
    <w:rsid w:val="00ED4E2D"/>
    <w:rsid w:val="00F15B5B"/>
    <w:rsid w:val="00F31A65"/>
    <w:rsid w:val="00F51EB7"/>
    <w:rsid w:val="00FA6787"/>
    <w:rsid w:val="00F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787"/>
    <w:rPr>
      <w:color w:val="808080"/>
    </w:rPr>
  </w:style>
  <w:style w:type="paragraph" w:customStyle="1" w:styleId="891C900F7AB546A591F39B7C0AF9656C">
    <w:name w:val="891C900F7AB546A591F39B7C0AF9656C"/>
    <w:rsid w:val="00F15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5a4d12-66ae-4078-ab8f-7df58dc2bf46">
      <UserInfo>
        <DisplayName>Kim Macnab</DisplayName>
        <AccountId>158</AccountId>
        <AccountType/>
      </UserInfo>
      <UserInfo>
        <DisplayName>Laura Johnson</DisplayName>
        <AccountId>62</AccountId>
        <AccountType/>
      </UserInfo>
      <UserInfo>
        <DisplayName>Lauren Aspden</DisplayName>
        <AccountId>8</AccountId>
        <AccountType/>
      </UserInfo>
      <UserInfo>
        <DisplayName>Rob Watson</DisplayName>
        <AccountId>53</AccountId>
        <AccountType/>
      </UserInfo>
      <UserInfo>
        <DisplayName>Meghan Anderson</DisplayName>
        <AccountId>88</AccountId>
        <AccountType/>
      </UserInfo>
      <UserInfo>
        <DisplayName>Renee Marx</DisplayName>
        <AccountId>87</AccountId>
        <AccountType/>
      </UserInfo>
      <UserInfo>
        <DisplayName>Dan Burton</DisplayName>
        <AccountId>107</AccountId>
        <AccountType/>
      </UserInfo>
      <UserInfo>
        <DisplayName>Rita Chan</DisplayName>
        <AccountId>56</AccountId>
        <AccountType/>
      </UserInfo>
    </SharedWithUsers>
    <lcf76f155ced4ddcb4097134ff3c332f xmlns="e5e0ddbe-512b-4e96-ac1d-11cb3b82e79f">
      <Terms xmlns="http://schemas.microsoft.com/office/infopath/2007/PartnerControls"/>
    </lcf76f155ced4ddcb4097134ff3c332f>
    <TaxCatchAll xmlns="075a4d12-66ae-4078-ab8f-7df58dc2bf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8F76F7ACB814183DD2F96F5BF3337" ma:contentTypeVersion="17" ma:contentTypeDescription="Create a new document." ma:contentTypeScope="" ma:versionID="2f12f00e9fa62927be61af76d553d080">
  <xsd:schema xmlns:xsd="http://www.w3.org/2001/XMLSchema" xmlns:xs="http://www.w3.org/2001/XMLSchema" xmlns:p="http://schemas.microsoft.com/office/2006/metadata/properties" xmlns:ns2="e5e0ddbe-512b-4e96-ac1d-11cb3b82e79f" xmlns:ns3="075a4d12-66ae-4078-ab8f-7df58dc2bf46" targetNamespace="http://schemas.microsoft.com/office/2006/metadata/properties" ma:root="true" ma:fieldsID="845e920e710f2592cf288bf77f0f183c" ns2:_="" ns3:_="">
    <xsd:import namespace="e5e0ddbe-512b-4e96-ac1d-11cb3b82e79f"/>
    <xsd:import namespace="075a4d12-66ae-4078-ab8f-7df58dc2b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0ddbe-512b-4e96-ac1d-11cb3b82e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b6c5f3-ce3f-42eb-8a8e-64bd99fe7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a4d12-66ae-4078-ab8f-7df58dc2bf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ab4183-fda7-4592-ae31-95b93caa8f8b}" ma:internalName="TaxCatchAll" ma:showField="CatchAllData" ma:web="075a4d12-66ae-4078-ab8f-7df58dc2b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9D991-4B0F-4745-A958-5E6AD4198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430A1-22DD-4D1C-B52F-6145B74D35DB}">
  <ds:schemaRefs>
    <ds:schemaRef ds:uri="http://schemas.microsoft.com/office/2006/metadata/properties"/>
    <ds:schemaRef ds:uri="http://schemas.microsoft.com/office/infopath/2007/PartnerControls"/>
    <ds:schemaRef ds:uri="075a4d12-66ae-4078-ab8f-7df58dc2bf46"/>
    <ds:schemaRef ds:uri="e5e0ddbe-512b-4e96-ac1d-11cb3b82e79f"/>
  </ds:schemaRefs>
</ds:datastoreItem>
</file>

<file path=customXml/itemProps3.xml><?xml version="1.0" encoding="utf-8"?>
<ds:datastoreItem xmlns:ds="http://schemas.openxmlformats.org/officeDocument/2006/customXml" ds:itemID="{B16C5B2B-61E0-45F9-B323-8B4F088A9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0ddbe-512b-4e96-ac1d-11cb3b82e79f"/>
    <ds:schemaRef ds:uri="075a4d12-66ae-4078-ab8f-7df58dc2b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ee1f8a-1fff-41c5-a45a-c32798e765eb}" enabled="0" method="" siteId="{e3ee1f8a-1fff-41c5-a45a-c32798e765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Chan</dc:creator>
  <cp:keywords/>
  <dc:description/>
  <cp:lastModifiedBy>Carly Thompson</cp:lastModifiedBy>
  <cp:revision>2</cp:revision>
  <dcterms:created xsi:type="dcterms:W3CDTF">2025-10-03T18:34:00Z</dcterms:created>
  <dcterms:modified xsi:type="dcterms:W3CDTF">2025-10-03T18:34:00Z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0x01010095A8F76F7ACB814183DD2F96F5BF3337</vt:lpwstr>
  </property>
  <property fmtid="{D5CDD505-2E9C-101B-9397-08002B2CF9AE}" pid="4" name="docLang">
    <vt:lpwstr>en</vt:lpwstr>
  </property>
</Properties>
</file>