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670A" w14:textId="77777777" w:rsidR="00F52128" w:rsidRPr="00B169B4" w:rsidRDefault="00F52128" w:rsidP="00F52128">
      <w:pPr>
        <w:rPr>
          <w:rFonts w:ascii="Roboto Condensed" w:hAnsi="Roboto Condensed"/>
        </w:rPr>
      </w:pPr>
    </w:p>
    <w:p w14:paraId="2885987E" w14:textId="5A8F8C3B" w:rsidR="00F52128" w:rsidRPr="00B169B4" w:rsidRDefault="00F52128" w:rsidP="00F52128">
      <w:pPr>
        <w:ind w:left="-994" w:right="-994"/>
        <w:rPr>
          <w:rFonts w:ascii="Roboto Condensed" w:hAnsi="Roboto Condensed" w:cs="Arial"/>
          <w:sz w:val="20"/>
          <w:szCs w:val="20"/>
        </w:rPr>
      </w:pPr>
      <w:r w:rsidRPr="00B169B4">
        <w:rPr>
          <w:rFonts w:ascii="Roboto Condensed" w:hAnsi="Roboto Condensed" w:cs="Arial"/>
          <w:sz w:val="20"/>
          <w:szCs w:val="20"/>
        </w:rPr>
        <w:t xml:space="preserve">If you have questions on how to fill in the form, refer to the micro-generation notice submission guideline posted on the AUC website under </w:t>
      </w:r>
      <w:r w:rsidR="002B6FA7">
        <w:rPr>
          <w:rFonts w:ascii="Roboto Condensed" w:hAnsi="Roboto Condensed" w:cs="Arial"/>
          <w:sz w:val="20"/>
          <w:szCs w:val="20"/>
        </w:rPr>
        <w:t>Rule</w:t>
      </w:r>
      <w:r w:rsidR="00C05CB8">
        <w:rPr>
          <w:rFonts w:ascii="Roboto Condensed" w:hAnsi="Roboto Condensed" w:cs="Arial"/>
          <w:sz w:val="20"/>
          <w:szCs w:val="20"/>
        </w:rPr>
        <w:t> </w:t>
      </w:r>
      <w:r w:rsidR="002B6FA7">
        <w:rPr>
          <w:rFonts w:ascii="Roboto Condensed" w:hAnsi="Roboto Condensed" w:cs="Arial"/>
          <w:sz w:val="20"/>
          <w:szCs w:val="20"/>
        </w:rPr>
        <w:t xml:space="preserve">024: </w:t>
      </w:r>
      <w:r w:rsidR="002B6FA7" w:rsidRPr="00C05CB8">
        <w:rPr>
          <w:rFonts w:ascii="Roboto Condensed" w:hAnsi="Roboto Condensed" w:cs="Arial"/>
          <w:i/>
          <w:iCs/>
          <w:sz w:val="20"/>
          <w:szCs w:val="20"/>
        </w:rPr>
        <w:t>Rules Respecting Micro-Generation</w:t>
      </w:r>
      <w:r w:rsidRPr="00B169B4">
        <w:rPr>
          <w:rFonts w:ascii="Roboto Condensed" w:hAnsi="Roboto Condensed" w:cs="Arial"/>
          <w:sz w:val="20"/>
          <w:szCs w:val="20"/>
        </w:rPr>
        <w:t xml:space="preserve"> for detailed information.</w:t>
      </w:r>
      <w:r w:rsidRPr="00B169B4">
        <w:rPr>
          <w:rFonts w:ascii="Roboto Condensed" w:hAnsi="Roboto Condensed" w:cs="Arial"/>
          <w:sz w:val="20"/>
          <w:szCs w:val="20"/>
        </w:rPr>
        <w:br/>
      </w:r>
    </w:p>
    <w:p w14:paraId="4F077BC2" w14:textId="5003A58C" w:rsidR="00D448C6" w:rsidRPr="00B169B4" w:rsidRDefault="00D448C6" w:rsidP="00F52128">
      <w:pPr>
        <w:ind w:left="-994" w:right="-994"/>
        <w:rPr>
          <w:rFonts w:ascii="Roboto Condensed" w:hAnsi="Roboto Condensed" w:cs="Arial"/>
          <w:sz w:val="20"/>
          <w:szCs w:val="20"/>
        </w:rPr>
      </w:pPr>
      <w:r w:rsidRPr="00B169B4">
        <w:rPr>
          <w:rFonts w:ascii="Roboto Condensed" w:hAnsi="Roboto Condensed" w:cs="Arial"/>
          <w:sz w:val="20"/>
          <w:szCs w:val="20"/>
        </w:rPr>
        <w:t>This form includes terms defined in AUC Rule 024 (e.g., “owner</w:t>
      </w:r>
      <w:r w:rsidR="003D2903">
        <w:rPr>
          <w:rFonts w:ascii="Roboto Condensed" w:hAnsi="Roboto Condensed" w:cs="Arial"/>
          <w:sz w:val="20"/>
          <w:szCs w:val="20"/>
        </w:rPr>
        <w:t>,</w:t>
      </w:r>
      <w:r w:rsidRPr="00B169B4">
        <w:rPr>
          <w:rFonts w:ascii="Roboto Condensed" w:hAnsi="Roboto Condensed" w:cs="Arial"/>
          <w:sz w:val="20"/>
          <w:szCs w:val="20"/>
        </w:rPr>
        <w:t>” “customer</w:t>
      </w:r>
      <w:r w:rsidR="003D2903">
        <w:rPr>
          <w:rFonts w:ascii="Roboto Condensed" w:hAnsi="Roboto Condensed" w:cs="Arial"/>
          <w:sz w:val="20"/>
          <w:szCs w:val="20"/>
        </w:rPr>
        <w:t>,</w:t>
      </w:r>
      <w:r w:rsidRPr="00B169B4">
        <w:rPr>
          <w:rFonts w:ascii="Roboto Condensed" w:hAnsi="Roboto Condensed" w:cs="Arial"/>
          <w:sz w:val="20"/>
          <w:szCs w:val="20"/>
        </w:rPr>
        <w:t>” “micro-generation generating unit</w:t>
      </w:r>
      <w:r w:rsidR="003D2903">
        <w:rPr>
          <w:rFonts w:ascii="Roboto Condensed" w:hAnsi="Roboto Condensed" w:cs="Arial"/>
          <w:sz w:val="20"/>
          <w:szCs w:val="20"/>
        </w:rPr>
        <w:t>”</w:t>
      </w:r>
      <w:r w:rsidRPr="00B169B4">
        <w:rPr>
          <w:rFonts w:ascii="Roboto Condensed" w:hAnsi="Roboto Condensed" w:cs="Arial"/>
          <w:sz w:val="20"/>
          <w:szCs w:val="20"/>
        </w:rPr>
        <w:t>).</w:t>
      </w:r>
    </w:p>
    <w:p w14:paraId="46B0AC99" w14:textId="77777777" w:rsidR="00D448C6" w:rsidRPr="00B169B4" w:rsidRDefault="00D448C6" w:rsidP="00F52128">
      <w:pPr>
        <w:ind w:left="-994" w:right="-994"/>
        <w:rPr>
          <w:rFonts w:ascii="Roboto Condensed" w:hAnsi="Roboto Condensed" w:cs="Arial"/>
          <w:sz w:val="20"/>
          <w:szCs w:val="20"/>
        </w:rPr>
      </w:pPr>
    </w:p>
    <w:p w14:paraId="2837D38C" w14:textId="77777777" w:rsidR="00F52128" w:rsidRPr="00B169B4" w:rsidRDefault="00F52128" w:rsidP="00F52128">
      <w:pPr>
        <w:ind w:left="-994" w:right="-994"/>
        <w:rPr>
          <w:rFonts w:ascii="Roboto Condensed" w:hAnsi="Roboto Condensed" w:cs="Arial"/>
          <w:b/>
          <w:sz w:val="20"/>
          <w:szCs w:val="20"/>
        </w:rPr>
      </w:pPr>
      <w:r w:rsidRPr="00B169B4">
        <w:rPr>
          <w:rFonts w:ascii="Roboto Condensed" w:hAnsi="Roboto Condensed" w:cs="Arial"/>
          <w:sz w:val="20"/>
          <w:szCs w:val="20"/>
        </w:rPr>
        <w:t>Some small micro-generation projects may require utility engineering consultation.</w:t>
      </w:r>
    </w:p>
    <w:p w14:paraId="00BB5710" w14:textId="77777777" w:rsidR="00F52128" w:rsidRPr="00B169B4" w:rsidRDefault="00F52128" w:rsidP="00F52128">
      <w:pPr>
        <w:ind w:left="-994" w:right="-994"/>
        <w:rPr>
          <w:rFonts w:ascii="Roboto Condensed" w:hAnsi="Roboto Condensed" w:cs="Arial"/>
          <w:sz w:val="20"/>
          <w:szCs w:val="20"/>
        </w:rPr>
      </w:pPr>
    </w:p>
    <w:p w14:paraId="2E07B2F1" w14:textId="77777777" w:rsidR="00F52128" w:rsidRPr="00B169B4" w:rsidRDefault="00F52128" w:rsidP="00F52128">
      <w:pPr>
        <w:ind w:left="-994" w:right="-994"/>
        <w:rPr>
          <w:rFonts w:ascii="Roboto Condensed" w:hAnsi="Roboto Condensed" w:cs="Arial"/>
          <w:sz w:val="20"/>
          <w:szCs w:val="20"/>
        </w:rPr>
      </w:pPr>
      <w:r w:rsidRPr="00B169B4">
        <w:rPr>
          <w:rFonts w:ascii="Roboto Condensed" w:hAnsi="Roboto Condensed" w:cs="Arial"/>
          <w:sz w:val="20"/>
          <w:szCs w:val="20"/>
        </w:rPr>
        <w:t>Large micro-generation (greater than or equal to 150 kilowatts) project requirements:</w:t>
      </w:r>
    </w:p>
    <w:p w14:paraId="78688EE1" w14:textId="77777777" w:rsidR="00F52128" w:rsidRPr="00B169B4" w:rsidRDefault="00F52128" w:rsidP="00F52128">
      <w:pPr>
        <w:pStyle w:val="ListParagraph"/>
        <w:numPr>
          <w:ilvl w:val="0"/>
          <w:numId w:val="2"/>
        </w:numPr>
        <w:spacing w:before="120" w:after="60"/>
        <w:ind w:left="360" w:right="-994"/>
        <w:contextualSpacing w:val="0"/>
        <w:rPr>
          <w:rFonts w:ascii="Roboto Condensed" w:hAnsi="Roboto Condensed" w:cs="Arial"/>
          <w:sz w:val="20"/>
          <w:szCs w:val="20"/>
        </w:rPr>
      </w:pPr>
      <w:r w:rsidRPr="00B169B4">
        <w:rPr>
          <w:rFonts w:ascii="Roboto Condensed" w:hAnsi="Roboto Condensed" w:cs="Arial"/>
          <w:sz w:val="20"/>
          <w:szCs w:val="20"/>
        </w:rPr>
        <w:t xml:space="preserve">Utility engineering consultation required. </w:t>
      </w:r>
    </w:p>
    <w:p w14:paraId="5E3E5672" w14:textId="77777777" w:rsidR="00F52128" w:rsidRPr="00B169B4" w:rsidRDefault="00F52128" w:rsidP="00F52128">
      <w:pPr>
        <w:pStyle w:val="ListParagraph"/>
        <w:numPr>
          <w:ilvl w:val="0"/>
          <w:numId w:val="2"/>
        </w:numPr>
        <w:spacing w:before="60" w:after="60"/>
        <w:ind w:left="360" w:right="-990"/>
        <w:contextualSpacing w:val="0"/>
        <w:rPr>
          <w:rFonts w:ascii="Roboto Condensed" w:hAnsi="Roboto Condensed" w:cs="Arial"/>
          <w:sz w:val="20"/>
          <w:szCs w:val="20"/>
        </w:rPr>
      </w:pPr>
      <w:r w:rsidRPr="00B169B4">
        <w:rPr>
          <w:rFonts w:ascii="Roboto Condensed" w:hAnsi="Roboto Condensed" w:cs="Arial"/>
          <w:sz w:val="20"/>
          <w:szCs w:val="20"/>
        </w:rPr>
        <w:t>Stamped single-line diagram required.</w:t>
      </w:r>
    </w:p>
    <w:p w14:paraId="188729A9" w14:textId="77777777" w:rsidR="00F52128" w:rsidRPr="00C62FDF" w:rsidRDefault="00F52128" w:rsidP="00F52128">
      <w:pPr>
        <w:ind w:right="-994"/>
        <w:rPr>
          <w:rFonts w:ascii="Roboto Condensed" w:hAnsi="Roboto Condensed" w:cs="Arial"/>
          <w:sz w:val="18"/>
          <w:szCs w:val="18"/>
        </w:rPr>
      </w:pPr>
    </w:p>
    <w:p w14:paraId="1455EE7F" w14:textId="77777777" w:rsidR="00F52128" w:rsidRPr="00F65C6B" w:rsidRDefault="00F52128" w:rsidP="00F52128">
      <w:pPr>
        <w:ind w:left="-994" w:right="-634"/>
        <w:rPr>
          <w:rFonts w:ascii="Roboto Condensed" w:hAnsi="Roboto Condensed" w:cs="Arial"/>
          <w:bCs/>
          <w:szCs w:val="22"/>
          <w:u w:val="single"/>
        </w:rPr>
      </w:pPr>
      <w:r w:rsidRPr="00F65C6B">
        <w:rPr>
          <w:rFonts w:ascii="Roboto Condensed" w:hAnsi="Roboto Condensed" w:cs="Arial"/>
          <w:bCs/>
          <w:szCs w:val="22"/>
          <w:u w:val="single"/>
        </w:rPr>
        <w:t>Check the appropriate boxes to identify your micro-generation project:</w:t>
      </w:r>
    </w:p>
    <w:p w14:paraId="3FAB3728" w14:textId="77777777" w:rsidR="00F52128" w:rsidRPr="00B169B4" w:rsidRDefault="00F52128" w:rsidP="00F52128">
      <w:pPr>
        <w:ind w:left="-994" w:right="-634"/>
        <w:rPr>
          <w:rFonts w:ascii="Roboto Condensed" w:hAnsi="Roboto Condensed" w:cs="Arial"/>
          <w:sz w:val="20"/>
          <w:szCs w:val="22"/>
        </w:rPr>
      </w:pPr>
    </w:p>
    <w:p w14:paraId="266FDC24" w14:textId="38E50F29" w:rsidR="00F52128" w:rsidRPr="00B169B4" w:rsidRDefault="00F52128" w:rsidP="00F52128">
      <w:pPr>
        <w:ind w:left="-994" w:right="-634"/>
        <w:rPr>
          <w:rFonts w:ascii="Roboto Condensed" w:hAnsi="Roboto Condensed" w:cs="Arial"/>
          <w:sz w:val="20"/>
          <w:szCs w:val="22"/>
        </w:rPr>
      </w:pPr>
      <w:r w:rsidRPr="00B169B4">
        <w:rPr>
          <w:rFonts w:ascii="Roboto Condensed" w:hAnsi="Roboto Condensed" w:cs="Arial"/>
          <w:sz w:val="20"/>
          <w:szCs w:val="22"/>
        </w:rPr>
        <w:t xml:space="preserve">Does the project meet the micro-generation generating requirements?   </w:t>
      </w:r>
      <w:r w:rsidRPr="00B169B4">
        <w:rPr>
          <w:rFonts w:ascii="Roboto Condensed" w:hAnsi="Roboto Condensed" w:cs="Arial"/>
          <w:sz w:val="20"/>
          <w:szCs w:val="22"/>
        </w:rPr>
        <w:tab/>
        <w:t xml:space="preserve">     </w:t>
      </w:r>
      <w:r w:rsidRPr="00B169B4">
        <w:rPr>
          <w:rFonts w:ascii="Roboto Condensed" w:hAnsi="Roboto Condensed" w:cs="Arial"/>
          <w:sz w:val="20"/>
          <w:szCs w:val="22"/>
        </w:rPr>
        <w:tab/>
      </w:r>
      <w:r w:rsidRPr="00B169B4">
        <w:rPr>
          <w:rFonts w:ascii="Roboto Condensed" w:hAnsi="Roboto Condensed" w:cs="Arial"/>
          <w:sz w:val="20"/>
          <w:szCs w:val="22"/>
        </w:rPr>
        <w:tab/>
        <w:t xml:space="preserve">Yes </w:t>
      </w:r>
      <w:sdt>
        <w:sdtPr>
          <w:rPr>
            <w:rFonts w:ascii="Roboto Condensed" w:hAnsi="Roboto Condensed" w:cs="Arial"/>
            <w:sz w:val="20"/>
            <w:szCs w:val="22"/>
          </w:rPr>
          <w:id w:val="-67928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7EC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B169B4">
        <w:rPr>
          <w:rFonts w:ascii="Roboto Condensed" w:hAnsi="Roboto Condensed" w:cs="Arial"/>
          <w:sz w:val="20"/>
          <w:szCs w:val="22"/>
        </w:rPr>
        <w:t xml:space="preserve"> </w:t>
      </w:r>
      <w:r w:rsidRPr="00B169B4">
        <w:rPr>
          <w:rFonts w:ascii="Roboto Condensed" w:hAnsi="Roboto Condensed" w:cs="Arial"/>
          <w:sz w:val="20"/>
          <w:szCs w:val="22"/>
        </w:rPr>
        <w:tab/>
      </w:r>
      <w:r w:rsidRPr="00B169B4">
        <w:rPr>
          <w:rFonts w:ascii="Roboto Condensed" w:hAnsi="Roboto Condensed" w:cs="Arial"/>
          <w:sz w:val="20"/>
          <w:szCs w:val="22"/>
        </w:rPr>
        <w:tab/>
        <w:t xml:space="preserve">No </w:t>
      </w:r>
      <w:sdt>
        <w:sdtPr>
          <w:rPr>
            <w:rFonts w:ascii="Roboto Condensed" w:hAnsi="Roboto Condensed" w:cs="Arial"/>
            <w:sz w:val="20"/>
            <w:szCs w:val="22"/>
          </w:rPr>
          <w:id w:val="-172036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7EC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2C5D060E" w14:textId="77777777" w:rsidR="00F52128" w:rsidRPr="00B169B4" w:rsidRDefault="00F52128" w:rsidP="00F52128">
      <w:pPr>
        <w:ind w:left="-994" w:right="-634"/>
        <w:rPr>
          <w:rFonts w:ascii="Roboto Condensed" w:hAnsi="Roboto Condensed" w:cs="Arial"/>
          <w:sz w:val="20"/>
          <w:szCs w:val="22"/>
        </w:rPr>
      </w:pPr>
    </w:p>
    <w:p w14:paraId="07BE0AAD" w14:textId="1B1F51C1" w:rsidR="00F52128" w:rsidRPr="00B169B4" w:rsidRDefault="003D72B5" w:rsidP="00F52128">
      <w:pPr>
        <w:ind w:left="-994" w:right="-634"/>
        <w:rPr>
          <w:rFonts w:ascii="Roboto Condensed" w:hAnsi="Roboto Condensed" w:cs="Arial"/>
          <w:sz w:val="20"/>
          <w:szCs w:val="22"/>
        </w:rPr>
      </w:pPr>
      <w:r w:rsidRPr="00B169B4">
        <w:rPr>
          <w:rFonts w:ascii="Roboto Condensed" w:hAnsi="Roboto Condensed" w:cs="Arial"/>
          <w:sz w:val="20"/>
          <w:szCs w:val="22"/>
        </w:rPr>
        <w:t>Does the customer intend to alter an existing micro-generation generating unit</w:t>
      </w:r>
      <w:r w:rsidR="00F52128" w:rsidRPr="00B169B4">
        <w:rPr>
          <w:rFonts w:ascii="Roboto Condensed" w:hAnsi="Roboto Condensed" w:cs="Arial"/>
          <w:sz w:val="20"/>
          <w:szCs w:val="22"/>
        </w:rPr>
        <w:t xml:space="preserve">?    </w:t>
      </w:r>
      <w:r w:rsidR="00F52128" w:rsidRPr="00B169B4">
        <w:rPr>
          <w:rFonts w:ascii="Roboto Condensed" w:hAnsi="Roboto Condensed" w:cs="Arial"/>
          <w:sz w:val="20"/>
          <w:szCs w:val="22"/>
        </w:rPr>
        <w:tab/>
      </w:r>
      <w:r w:rsidR="00F52128" w:rsidRPr="00B169B4">
        <w:rPr>
          <w:rFonts w:ascii="Roboto Condensed" w:hAnsi="Roboto Condensed" w:cs="Arial"/>
          <w:sz w:val="20"/>
          <w:szCs w:val="22"/>
        </w:rPr>
        <w:tab/>
        <w:t xml:space="preserve">Yes </w:t>
      </w:r>
      <w:sdt>
        <w:sdtPr>
          <w:rPr>
            <w:rFonts w:ascii="Roboto Condensed" w:hAnsi="Roboto Condensed" w:cs="Arial"/>
            <w:sz w:val="20"/>
            <w:szCs w:val="22"/>
          </w:rPr>
          <w:id w:val="-22637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7EC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52128" w:rsidRPr="00B169B4">
        <w:rPr>
          <w:rFonts w:ascii="Roboto Condensed" w:hAnsi="Roboto Condensed" w:cs="Arial"/>
          <w:sz w:val="20"/>
          <w:szCs w:val="22"/>
        </w:rPr>
        <w:tab/>
      </w:r>
      <w:r w:rsidR="00F52128" w:rsidRPr="00B169B4">
        <w:rPr>
          <w:rFonts w:ascii="Roboto Condensed" w:hAnsi="Roboto Condensed" w:cs="Arial"/>
          <w:sz w:val="20"/>
          <w:szCs w:val="22"/>
        </w:rPr>
        <w:tab/>
        <w:t xml:space="preserve">No </w:t>
      </w:r>
      <w:sdt>
        <w:sdtPr>
          <w:rPr>
            <w:rFonts w:ascii="Roboto Condensed" w:hAnsi="Roboto Condensed" w:cs="Arial"/>
            <w:sz w:val="20"/>
            <w:szCs w:val="22"/>
          </w:rPr>
          <w:id w:val="-1137637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7EC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4EDC30A7" w14:textId="77777777" w:rsidR="00E74633" w:rsidRDefault="00E74633" w:rsidP="0042336A">
      <w:pPr>
        <w:ind w:left="-990" w:right="-634"/>
        <w:rPr>
          <w:rFonts w:ascii="Roboto Condensed" w:hAnsi="Roboto Condensed" w:cs="Arial"/>
          <w:sz w:val="20"/>
          <w:szCs w:val="22"/>
        </w:rPr>
      </w:pPr>
    </w:p>
    <w:p w14:paraId="20AC3C2E" w14:textId="1B2A30C6" w:rsidR="00F52128" w:rsidRPr="00B169B4" w:rsidRDefault="00F52128" w:rsidP="00E74633">
      <w:pPr>
        <w:spacing w:after="240"/>
        <w:ind w:left="-990" w:right="-634"/>
        <w:rPr>
          <w:rFonts w:ascii="Roboto Condensed" w:hAnsi="Roboto Condensed" w:cs="Arial"/>
          <w:sz w:val="20"/>
          <w:szCs w:val="22"/>
        </w:rPr>
      </w:pPr>
      <w:r w:rsidRPr="00B169B4">
        <w:rPr>
          <w:rFonts w:ascii="Roboto Condensed" w:hAnsi="Roboto Condensed" w:cs="Arial"/>
          <w:sz w:val="20"/>
          <w:szCs w:val="22"/>
        </w:rPr>
        <w:t>If yes, please state:</w:t>
      </w:r>
      <w:r w:rsidR="00E74633">
        <w:rPr>
          <w:rFonts w:ascii="Roboto Condensed" w:hAnsi="Roboto Condensed" w:cs="Arial"/>
          <w:sz w:val="20"/>
          <w:szCs w:val="22"/>
        </w:rPr>
        <w:t xml:space="preserve"> </w:t>
      </w:r>
      <w:sdt>
        <w:sdtPr>
          <w:rPr>
            <w:rFonts w:ascii="Roboto Condensed" w:hAnsi="Roboto Condensed" w:cs="Arial"/>
            <w:sz w:val="20"/>
            <w:szCs w:val="22"/>
          </w:rPr>
          <w:id w:val="472798451"/>
          <w:placeholder>
            <w:docPart w:val="DefaultPlaceholder_-1854013440"/>
          </w:placeholder>
          <w:showingPlcHdr/>
          <w:text/>
        </w:sdtPr>
        <w:sdtContent>
          <w:r w:rsidR="004347EC" w:rsidRPr="00F5772B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A8D866F" w14:textId="6D740554" w:rsidR="00F52128" w:rsidRPr="00B169B4" w:rsidRDefault="00F52128" w:rsidP="0042336A">
      <w:pPr>
        <w:ind w:left="-990" w:right="-634"/>
        <w:rPr>
          <w:rFonts w:ascii="Roboto Condensed" w:hAnsi="Roboto Condensed" w:cs="Arial"/>
          <w:sz w:val="20"/>
          <w:szCs w:val="22"/>
        </w:rPr>
      </w:pPr>
      <w:r w:rsidRPr="00B169B4">
        <w:rPr>
          <w:rFonts w:ascii="Roboto Condensed" w:hAnsi="Roboto Condensed" w:cs="Arial"/>
          <w:sz w:val="20"/>
          <w:szCs w:val="22"/>
        </w:rPr>
        <w:t>Existing</w:t>
      </w:r>
      <w:r w:rsidR="008B0939" w:rsidRPr="00B169B4">
        <w:rPr>
          <w:rFonts w:ascii="Roboto Condensed" w:hAnsi="Roboto Condensed" w:cs="Arial"/>
          <w:sz w:val="20"/>
          <w:szCs w:val="22"/>
        </w:rPr>
        <w:t xml:space="preserve"> </w:t>
      </w:r>
      <w:r w:rsidR="006C72A6" w:rsidRPr="00B169B4">
        <w:rPr>
          <w:rFonts w:ascii="Roboto Condensed" w:hAnsi="Roboto Condensed" w:cs="Arial"/>
          <w:sz w:val="20"/>
          <w:szCs w:val="22"/>
        </w:rPr>
        <w:t>(</w:t>
      </w:r>
      <w:r w:rsidR="008B0939" w:rsidRPr="00B169B4">
        <w:rPr>
          <w:rFonts w:ascii="Roboto Condensed" w:hAnsi="Roboto Condensed" w:cs="Arial"/>
          <w:sz w:val="20"/>
          <w:szCs w:val="22"/>
        </w:rPr>
        <w:t>approved)</w:t>
      </w:r>
      <w:r w:rsidRPr="00B169B4">
        <w:rPr>
          <w:rFonts w:ascii="Roboto Condensed" w:hAnsi="Roboto Condensed" w:cs="Arial"/>
          <w:sz w:val="20"/>
          <w:szCs w:val="22"/>
        </w:rPr>
        <w:t xml:space="preserve"> capacity (in kilowatts)</w:t>
      </w:r>
      <w:bookmarkStart w:id="0" w:name="_Hlk528615022"/>
      <w:r w:rsidRPr="00B169B4">
        <w:rPr>
          <w:rFonts w:ascii="Roboto Condensed" w:hAnsi="Roboto Condensed" w:cs="Arial"/>
          <w:sz w:val="20"/>
          <w:szCs w:val="22"/>
        </w:rPr>
        <w:t xml:space="preserve">: </w:t>
      </w:r>
      <w:bookmarkEnd w:id="0"/>
      <w:sdt>
        <w:sdtPr>
          <w:rPr>
            <w:rFonts w:ascii="Roboto Condensed" w:hAnsi="Roboto Condensed" w:cs="Arial"/>
            <w:sz w:val="20"/>
            <w:szCs w:val="22"/>
          </w:rPr>
          <w:id w:val="-1885554290"/>
          <w:placeholder>
            <w:docPart w:val="DefaultPlaceholder_-1854013440"/>
          </w:placeholder>
          <w:showingPlcHdr/>
          <w:text/>
        </w:sdtPr>
        <w:sdtContent>
          <w:r w:rsidR="004347EC" w:rsidRPr="00F5772B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26AFC01" w14:textId="77777777" w:rsidR="00F52128" w:rsidRPr="00B169B4" w:rsidRDefault="00F52128" w:rsidP="0042336A">
      <w:pPr>
        <w:ind w:left="-990" w:right="-634"/>
        <w:rPr>
          <w:rFonts w:ascii="Roboto Condensed" w:hAnsi="Roboto Condensed" w:cs="Arial"/>
          <w:sz w:val="20"/>
          <w:szCs w:val="22"/>
        </w:rPr>
      </w:pPr>
    </w:p>
    <w:p w14:paraId="3800DD5A" w14:textId="6FC3F6F3" w:rsidR="00F52128" w:rsidRPr="00B169B4" w:rsidRDefault="00F52128" w:rsidP="0042336A">
      <w:pPr>
        <w:ind w:left="-990" w:right="-634"/>
        <w:rPr>
          <w:rFonts w:ascii="Roboto Condensed" w:hAnsi="Roboto Condensed" w:cs="Arial"/>
          <w:sz w:val="20"/>
          <w:szCs w:val="22"/>
        </w:rPr>
      </w:pPr>
      <w:r w:rsidRPr="00B169B4">
        <w:rPr>
          <w:rFonts w:ascii="Roboto Condensed" w:hAnsi="Roboto Condensed" w:cs="Arial"/>
          <w:sz w:val="20"/>
          <w:szCs w:val="22"/>
        </w:rPr>
        <w:t xml:space="preserve">Project number (if available): </w:t>
      </w:r>
      <w:sdt>
        <w:sdtPr>
          <w:rPr>
            <w:rFonts w:ascii="Roboto Condensed" w:hAnsi="Roboto Condensed" w:cs="Arial"/>
            <w:sz w:val="20"/>
            <w:szCs w:val="22"/>
          </w:rPr>
          <w:id w:val="-2146805285"/>
          <w:placeholder>
            <w:docPart w:val="DefaultPlaceholder_-1854013440"/>
          </w:placeholder>
          <w:showingPlcHdr/>
          <w:text/>
        </w:sdtPr>
        <w:sdtContent>
          <w:r w:rsidR="004347EC" w:rsidRPr="00F5772B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B195F1" w14:textId="77777777" w:rsidR="00F52128" w:rsidRPr="00B169B4" w:rsidRDefault="00F52128" w:rsidP="0042336A">
      <w:pPr>
        <w:ind w:left="-990" w:right="-634"/>
        <w:rPr>
          <w:rFonts w:ascii="Roboto Condensed" w:hAnsi="Roboto Condensed" w:cs="Arial"/>
          <w:sz w:val="20"/>
          <w:szCs w:val="22"/>
        </w:rPr>
      </w:pPr>
    </w:p>
    <w:p w14:paraId="10D20609" w14:textId="7123C670" w:rsidR="00F52128" w:rsidRPr="00B169B4" w:rsidRDefault="00F52128" w:rsidP="0042336A">
      <w:pPr>
        <w:ind w:left="-990" w:right="-634"/>
        <w:rPr>
          <w:rFonts w:ascii="Roboto Condensed" w:hAnsi="Roboto Condensed" w:cs="Arial"/>
          <w:sz w:val="20"/>
          <w:szCs w:val="22"/>
        </w:rPr>
      </w:pPr>
      <w:r w:rsidRPr="00B169B4">
        <w:rPr>
          <w:rFonts w:ascii="Roboto Condensed" w:hAnsi="Roboto Condensed" w:cs="Arial"/>
          <w:sz w:val="20"/>
          <w:szCs w:val="22"/>
        </w:rPr>
        <w:t xml:space="preserve">Change in generation capacity (increase or decrease) in kilowatts: </w:t>
      </w:r>
      <w:sdt>
        <w:sdtPr>
          <w:rPr>
            <w:rFonts w:ascii="Roboto Condensed" w:hAnsi="Roboto Condensed" w:cs="Arial"/>
            <w:sz w:val="20"/>
            <w:szCs w:val="22"/>
          </w:rPr>
          <w:id w:val="-1269228961"/>
          <w:placeholder>
            <w:docPart w:val="DefaultPlaceholder_-1854013440"/>
          </w:placeholder>
          <w:showingPlcHdr/>
          <w:text/>
        </w:sdtPr>
        <w:sdtContent>
          <w:r w:rsidR="004347EC" w:rsidRPr="00F5772B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B169B4">
        <w:rPr>
          <w:rFonts w:ascii="Roboto Condensed" w:hAnsi="Roboto Condensed" w:cs="Arial"/>
          <w:sz w:val="20"/>
          <w:szCs w:val="22"/>
        </w:rPr>
        <w:t xml:space="preserve">   </w:t>
      </w:r>
    </w:p>
    <w:p w14:paraId="643E45AF" w14:textId="77777777" w:rsidR="00F52128" w:rsidRPr="00B169B4" w:rsidRDefault="00F52128" w:rsidP="00F52128">
      <w:pPr>
        <w:ind w:left="-990" w:right="-634"/>
        <w:rPr>
          <w:rFonts w:ascii="Roboto Condensed" w:hAnsi="Roboto Condensed" w:cs="Arial"/>
          <w:sz w:val="20"/>
          <w:szCs w:val="22"/>
        </w:rPr>
      </w:pPr>
    </w:p>
    <w:p w14:paraId="4404302D" w14:textId="0CCCB887" w:rsidR="00F52128" w:rsidRPr="00B169B4" w:rsidRDefault="00F52128" w:rsidP="00F52128">
      <w:pPr>
        <w:ind w:left="-990" w:right="-634"/>
        <w:rPr>
          <w:rFonts w:ascii="Roboto Condensed" w:hAnsi="Roboto Condensed" w:cs="Arial"/>
          <w:sz w:val="20"/>
          <w:szCs w:val="22"/>
        </w:rPr>
      </w:pPr>
      <w:r w:rsidRPr="00B169B4">
        <w:rPr>
          <w:rFonts w:ascii="Roboto Condensed" w:hAnsi="Roboto Condensed" w:cs="Arial"/>
          <w:sz w:val="20"/>
          <w:szCs w:val="22"/>
        </w:rPr>
        <w:t xml:space="preserve">Is this notice being used for aggregating multiple sites?    </w:t>
      </w:r>
      <w:r w:rsidRPr="00B169B4">
        <w:rPr>
          <w:rFonts w:ascii="Roboto Condensed" w:hAnsi="Roboto Condensed" w:cs="Arial"/>
          <w:sz w:val="20"/>
          <w:szCs w:val="22"/>
        </w:rPr>
        <w:tab/>
      </w:r>
      <w:bookmarkStart w:id="1" w:name="_Hlk528625428"/>
      <w:r w:rsidRPr="00B169B4">
        <w:rPr>
          <w:rFonts w:ascii="Roboto Condensed" w:hAnsi="Roboto Condensed" w:cs="Arial"/>
          <w:sz w:val="20"/>
          <w:szCs w:val="22"/>
        </w:rPr>
        <w:t xml:space="preserve"> Yes </w:t>
      </w:r>
      <w:sdt>
        <w:sdtPr>
          <w:rPr>
            <w:rFonts w:ascii="Roboto Condensed" w:hAnsi="Roboto Condensed" w:cs="Arial"/>
            <w:sz w:val="20"/>
            <w:szCs w:val="22"/>
          </w:rPr>
          <w:id w:val="-1034424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7EC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B169B4">
        <w:rPr>
          <w:rFonts w:ascii="Roboto Condensed" w:hAnsi="Roboto Condensed" w:cs="Arial"/>
          <w:sz w:val="20"/>
          <w:szCs w:val="22"/>
        </w:rPr>
        <w:t xml:space="preserve"> </w:t>
      </w:r>
      <w:r w:rsidRPr="00B169B4">
        <w:rPr>
          <w:rFonts w:ascii="Roboto Condensed" w:hAnsi="Roboto Condensed" w:cs="Arial"/>
          <w:sz w:val="20"/>
          <w:szCs w:val="22"/>
        </w:rPr>
        <w:tab/>
        <w:t xml:space="preserve">No </w:t>
      </w:r>
      <w:bookmarkStart w:id="2" w:name="_Hlk528623948"/>
      <w:bookmarkEnd w:id="1"/>
      <w:sdt>
        <w:sdtPr>
          <w:rPr>
            <w:rFonts w:ascii="Roboto Condensed" w:hAnsi="Roboto Condensed" w:cs="Arial"/>
            <w:sz w:val="20"/>
            <w:szCs w:val="22"/>
          </w:rPr>
          <w:id w:val="1474257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7EC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tbl>
      <w:tblPr>
        <w:tblpPr w:leftFromText="180" w:rightFromText="180" w:vertAnchor="text" w:horzAnchor="margin" w:tblpXSpec="center" w:tblpY="275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851"/>
        <w:gridCol w:w="5809"/>
      </w:tblGrid>
      <w:tr w:rsidR="00F52128" w:rsidRPr="00E75A55" w14:paraId="2A3C56F0" w14:textId="77777777" w:rsidTr="00AA0406">
        <w:trPr>
          <w:trHeight w:val="279"/>
        </w:trPr>
        <w:tc>
          <w:tcPr>
            <w:tcW w:w="11250" w:type="dxa"/>
            <w:gridSpan w:val="3"/>
            <w:shd w:val="clear" w:color="auto" w:fill="F2F2F2" w:themeFill="background1" w:themeFillShade="F2"/>
          </w:tcPr>
          <w:bookmarkEnd w:id="2"/>
          <w:p w14:paraId="6FB913DF" w14:textId="77777777" w:rsidR="00F52128" w:rsidRPr="00E75A55" w:rsidRDefault="00F52128" w:rsidP="00F52128">
            <w:pPr>
              <w:pStyle w:val="ListParagraph"/>
              <w:numPr>
                <w:ilvl w:val="0"/>
                <w:numId w:val="1"/>
              </w:numPr>
              <w:spacing w:before="40" w:after="40"/>
              <w:contextualSpacing w:val="0"/>
              <w:rPr>
                <w:rFonts w:ascii="Arial Narrow" w:hAnsi="Arial Narrow" w:cs="Arial"/>
                <w:bCs/>
                <w:caps/>
              </w:rPr>
            </w:pPr>
            <w:r w:rsidRPr="00E75A55">
              <w:rPr>
                <w:rFonts w:ascii="Arial Narrow" w:hAnsi="Arial Narrow" w:cs="Arial"/>
                <w:bCs/>
              </w:rPr>
              <w:t xml:space="preserve">Customer identification </w:t>
            </w:r>
          </w:p>
        </w:tc>
      </w:tr>
      <w:tr w:rsidR="00F52128" w:rsidRPr="00E75A55" w14:paraId="13352F41" w14:textId="77777777" w:rsidTr="00AA0406">
        <w:trPr>
          <w:cantSplit/>
          <w:trHeight w:val="359"/>
        </w:trPr>
        <w:tc>
          <w:tcPr>
            <w:tcW w:w="5441" w:type="dxa"/>
            <w:gridSpan w:val="2"/>
          </w:tcPr>
          <w:p w14:paraId="67DFF1A7" w14:textId="7B256383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Name: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3389627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154683EA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4D3F5F3B" w14:textId="3F9F7875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Company name (if applicable):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5006199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F52128" w:rsidRPr="00E75A55" w14:paraId="367987DE" w14:textId="77777777" w:rsidTr="00AA0406">
        <w:trPr>
          <w:trHeight w:val="299"/>
        </w:trPr>
        <w:tc>
          <w:tcPr>
            <w:tcW w:w="5441" w:type="dxa"/>
            <w:gridSpan w:val="2"/>
          </w:tcPr>
          <w:p w14:paraId="7A629BC3" w14:textId="20993226" w:rsidR="00F52128" w:rsidRPr="00B169B4" w:rsidRDefault="00F52128" w:rsidP="00AA0406">
            <w:pPr>
              <w:pStyle w:val="BalloonText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Address: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295239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3FE8F29" w14:textId="77777777" w:rsidR="00F52128" w:rsidRPr="00B169B4" w:rsidRDefault="00F52128" w:rsidP="00AA0406">
            <w:pPr>
              <w:pStyle w:val="BalloonText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47C6F388" w14:textId="55F23A2D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City: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53301011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B1590B" w:rsidRPr="00E75A55" w14:paraId="25533BFC" w14:textId="77777777" w:rsidTr="00713FFF">
        <w:trPr>
          <w:trHeight w:val="299"/>
        </w:trPr>
        <w:tc>
          <w:tcPr>
            <w:tcW w:w="2590" w:type="dxa"/>
          </w:tcPr>
          <w:p w14:paraId="6F5E12DB" w14:textId="49E6F7EF" w:rsidR="00B1590B" w:rsidRPr="00B169B4" w:rsidRDefault="00B1590B" w:rsidP="00AA0406">
            <w:pPr>
              <w:pStyle w:val="BalloonText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Province: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7907018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7065924" w14:textId="77777777" w:rsidR="00B1590B" w:rsidRPr="00B169B4" w:rsidRDefault="00B1590B" w:rsidP="00AA0406">
            <w:pPr>
              <w:pStyle w:val="BalloonText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51" w:type="dxa"/>
          </w:tcPr>
          <w:p w14:paraId="19967E0A" w14:textId="7F18874E" w:rsidR="00B1590B" w:rsidRPr="00B169B4" w:rsidRDefault="00B1590B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Postal code: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71747792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5809" w:type="dxa"/>
          </w:tcPr>
          <w:p w14:paraId="3D6E15CE" w14:textId="03819F66" w:rsidR="00B1590B" w:rsidRPr="00B169B4" w:rsidRDefault="00B1590B" w:rsidP="00AA0406">
            <w:pPr>
              <w:tabs>
                <w:tab w:val="left" w:pos="4212"/>
              </w:tabs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Phone: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39649717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F52128" w:rsidRPr="00E75A55" w14:paraId="658E9723" w14:textId="77777777" w:rsidTr="00AA0406">
        <w:trPr>
          <w:trHeight w:val="310"/>
        </w:trPr>
        <w:tc>
          <w:tcPr>
            <w:tcW w:w="5441" w:type="dxa"/>
            <w:gridSpan w:val="2"/>
          </w:tcPr>
          <w:p w14:paraId="0530F6CF" w14:textId="31CD0A81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Email address: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1073954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27928E2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09" w:type="dxa"/>
          </w:tcPr>
          <w:p w14:paraId="3D223D18" w14:textId="06098CB1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Preferred method of contact:   Email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49799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7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Mail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2709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7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</w:p>
        </w:tc>
      </w:tr>
      <w:tr w:rsidR="00F52128" w:rsidRPr="00E75A55" w14:paraId="773F90E9" w14:textId="77777777" w:rsidTr="00AA0406">
        <w:trPr>
          <w:trHeight w:val="619"/>
        </w:trPr>
        <w:tc>
          <w:tcPr>
            <w:tcW w:w="11250" w:type="dxa"/>
            <w:gridSpan w:val="3"/>
          </w:tcPr>
          <w:tbl>
            <w:tblPr>
              <w:tblpPr w:leftFromText="180" w:rightFromText="180" w:vertAnchor="text" w:horzAnchor="margin" w:tblpXSpec="center" w:tblpY="-40"/>
              <w:tblW w:w="11250" w:type="dxa"/>
              <w:tblLayout w:type="fixed"/>
              <w:tblLook w:val="01E0" w:firstRow="1" w:lastRow="1" w:firstColumn="1" w:lastColumn="1" w:noHBand="0" w:noVBand="0"/>
            </w:tblPr>
            <w:tblGrid>
              <w:gridCol w:w="11250"/>
            </w:tblGrid>
            <w:tr w:rsidR="00F52128" w:rsidRPr="00E75A55" w14:paraId="63C4816E" w14:textId="77777777" w:rsidTr="000D4347">
              <w:trPr>
                <w:trHeight w:val="2070"/>
              </w:trPr>
              <w:tc>
                <w:tcPr>
                  <w:tcW w:w="11250" w:type="dxa"/>
                </w:tcPr>
                <w:p w14:paraId="2A48F641" w14:textId="5302CCC7" w:rsidR="00F52128" w:rsidRPr="00B169B4" w:rsidRDefault="00F52128" w:rsidP="00AA0406">
                  <w:pPr>
                    <w:pStyle w:val="BalloonText"/>
                    <w:spacing w:before="60" w:after="360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169B4">
                    <w:rPr>
                      <w:rFonts w:ascii="Arial Narrow" w:hAnsi="Arial Narrow" w:cs="Arial"/>
                      <w:sz w:val="20"/>
                      <w:szCs w:val="20"/>
                    </w:rPr>
                    <w:t>Other interested parties:</w:t>
                  </w:r>
                  <w:r w:rsidR="004347E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="004347EC">
                    <w:rPr>
                      <w:rFonts w:ascii="Arial Narrow" w:hAnsi="Arial Narrow" w:cs="Arial"/>
                      <w:sz w:val="20"/>
                      <w:szCs w:val="20"/>
                    </w:rPr>
                    <w:br/>
                  </w:r>
                  <w:sdt>
                    <w:sdtPr>
                      <w:rPr>
                        <w:rFonts w:ascii="Arial Narrow" w:hAnsi="Arial Narrow" w:cs="Arial"/>
                        <w:sz w:val="20"/>
                        <w:szCs w:val="20"/>
                      </w:rPr>
                      <w:id w:val="1964922095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4347EC" w:rsidRPr="004347EC">
                        <w:rPr>
                          <w:rStyle w:val="PlaceholderText"/>
                          <w:rFonts w:ascii="Times New Roman" w:eastAsiaTheme="minorHAnsi" w:hAnsi="Times New Roman" w:cs="Times New Roman"/>
                          <w:sz w:val="24"/>
                          <w:szCs w:val="24"/>
                        </w:rPr>
                        <w:t>Click or tap here to enter text.</w:t>
                      </w:r>
                    </w:sdtContent>
                  </w:sdt>
                </w:p>
                <w:p w14:paraId="4C1BDB9A" w14:textId="77777777" w:rsidR="00F52128" w:rsidRPr="00B169B4" w:rsidRDefault="00F52128" w:rsidP="00AA0406">
                  <w:pPr>
                    <w:pStyle w:val="BalloonText"/>
                    <w:spacing w:before="60" w:after="360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14:paraId="04A634AD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CA72019" w14:textId="77777777" w:rsidR="00F52128" w:rsidRPr="00B169B4" w:rsidRDefault="00F52128" w:rsidP="00F52128">
      <w:pPr>
        <w:rPr>
          <w:rFonts w:ascii="Arial Narrow" w:hAnsi="Arial Narrow"/>
        </w:rPr>
      </w:pPr>
      <w:r w:rsidRPr="00B169B4">
        <w:rPr>
          <w:rFonts w:ascii="Arial Narrow" w:hAnsi="Arial Narrow"/>
        </w:rPr>
        <w:br w:type="page"/>
      </w:r>
    </w:p>
    <w:tbl>
      <w:tblPr>
        <w:tblpPr w:leftFromText="180" w:rightFromText="180" w:vertAnchor="text" w:horzAnchor="margin" w:tblpXSpec="center" w:tblpY="275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2675"/>
        <w:gridCol w:w="230"/>
        <w:gridCol w:w="5625"/>
      </w:tblGrid>
      <w:tr w:rsidR="00F52128" w:rsidRPr="00E75A55" w14:paraId="3B66E53C" w14:textId="77777777" w:rsidTr="00AA0406">
        <w:trPr>
          <w:trHeight w:val="310"/>
        </w:trPr>
        <w:tc>
          <w:tcPr>
            <w:tcW w:w="11250" w:type="dxa"/>
            <w:gridSpan w:val="4"/>
            <w:shd w:val="clear" w:color="auto" w:fill="F2F2F2" w:themeFill="background1" w:themeFillShade="F2"/>
          </w:tcPr>
          <w:p w14:paraId="128736D3" w14:textId="77777777" w:rsidR="00F52128" w:rsidRPr="00E75A55" w:rsidRDefault="00F52128" w:rsidP="00F52128">
            <w:pPr>
              <w:pStyle w:val="ListParagraph"/>
              <w:numPr>
                <w:ilvl w:val="0"/>
                <w:numId w:val="1"/>
              </w:numPr>
              <w:spacing w:before="40" w:after="40"/>
              <w:contextualSpacing w:val="0"/>
              <w:rPr>
                <w:rFonts w:ascii="Arial Narrow" w:hAnsi="Arial Narrow" w:cs="Arial"/>
                <w:bCs/>
              </w:rPr>
            </w:pPr>
            <w:r w:rsidRPr="00E75A55">
              <w:rPr>
                <w:rFonts w:ascii="Arial Narrow" w:hAnsi="Arial Narrow" w:cs="Arial"/>
                <w:bCs/>
              </w:rPr>
              <w:lastRenderedPageBreak/>
              <w:t>Consultant identification, if applicable</w:t>
            </w:r>
          </w:p>
          <w:p w14:paraId="684F0B06" w14:textId="600A69C9" w:rsidR="00F52128" w:rsidRPr="00B169B4" w:rsidRDefault="00D96ED4" w:rsidP="00AA0406">
            <w:pPr>
              <w:spacing w:before="60" w:after="6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i/>
                <w:sz w:val="20"/>
                <w:szCs w:val="20"/>
              </w:rPr>
              <w:t xml:space="preserve">The owner may require third-party authorization </w:t>
            </w:r>
            <w:proofErr w:type="gramStart"/>
            <w:r w:rsidRPr="00B169B4">
              <w:rPr>
                <w:rFonts w:ascii="Arial Narrow" w:hAnsi="Arial Narrow" w:cs="Arial"/>
                <w:i/>
                <w:sz w:val="20"/>
                <w:szCs w:val="20"/>
              </w:rPr>
              <w:t>in order to</w:t>
            </w:r>
            <w:proofErr w:type="gramEnd"/>
            <w:r w:rsidRPr="00B169B4">
              <w:rPr>
                <w:rFonts w:ascii="Arial Narrow" w:hAnsi="Arial Narrow" w:cs="Arial"/>
                <w:i/>
                <w:sz w:val="20"/>
                <w:szCs w:val="20"/>
              </w:rPr>
              <w:t xml:space="preserve"> share customer information with a consultant</w:t>
            </w:r>
            <w:r w:rsidR="00F52128" w:rsidRPr="00B169B4">
              <w:rPr>
                <w:rFonts w:ascii="Arial Narrow" w:hAnsi="Arial Narrow" w:cs="Arial"/>
                <w:i/>
                <w:sz w:val="20"/>
                <w:szCs w:val="20"/>
              </w:rPr>
              <w:t xml:space="preserve"> and</w:t>
            </w:r>
            <w:r w:rsidR="005F4424">
              <w:rPr>
                <w:rFonts w:ascii="Arial Narrow" w:hAnsi="Arial Narrow" w:cs="Arial"/>
                <w:i/>
                <w:sz w:val="20"/>
                <w:szCs w:val="20"/>
              </w:rPr>
              <w:t xml:space="preserve"> to</w:t>
            </w:r>
            <w:r w:rsidR="00F52128" w:rsidRPr="00B169B4">
              <w:rPr>
                <w:rFonts w:ascii="Arial Narrow" w:hAnsi="Arial Narrow" w:cs="Arial"/>
                <w:i/>
                <w:sz w:val="20"/>
                <w:szCs w:val="20"/>
              </w:rPr>
              <w:t xml:space="preserve"> sign this form on the customer's behalf.</w:t>
            </w:r>
          </w:p>
        </w:tc>
      </w:tr>
      <w:tr w:rsidR="00F52128" w:rsidRPr="00E75A55" w14:paraId="05A132D8" w14:textId="77777777" w:rsidTr="00AA0406">
        <w:trPr>
          <w:trHeight w:val="310"/>
        </w:trPr>
        <w:tc>
          <w:tcPr>
            <w:tcW w:w="5395" w:type="dxa"/>
            <w:gridSpan w:val="2"/>
          </w:tcPr>
          <w:p w14:paraId="7574F287" w14:textId="5C4C9D91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Consultant name: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16874695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2892D0A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55" w:type="dxa"/>
            <w:gridSpan w:val="2"/>
          </w:tcPr>
          <w:p w14:paraId="0391A630" w14:textId="77CE95A0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Consultant phone number: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8933344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F52128" w:rsidRPr="00E75A55" w14:paraId="500A2E5E" w14:textId="77777777" w:rsidTr="00AA0406">
        <w:trPr>
          <w:trHeight w:val="310"/>
        </w:trPr>
        <w:tc>
          <w:tcPr>
            <w:tcW w:w="5395" w:type="dxa"/>
            <w:gridSpan w:val="2"/>
          </w:tcPr>
          <w:p w14:paraId="14282CD0" w14:textId="6ABEAAC6" w:rsidR="00F52128" w:rsidRPr="00B169B4" w:rsidRDefault="00F52128" w:rsidP="00AA0406">
            <w:pPr>
              <w:pStyle w:val="BalloonText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Address: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13664213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4347EC">
                  <w:rPr>
                    <w:rStyle w:val="PlaceholderText"/>
                    <w:rFonts w:ascii="Times New Roman" w:eastAsiaTheme="minorHAnsi" w:hAnsi="Times New Roman" w:cs="Times New Roman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644BDEB5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55" w:type="dxa"/>
            <w:gridSpan w:val="2"/>
          </w:tcPr>
          <w:p w14:paraId="4DABB9F8" w14:textId="4F4321FB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City: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80782682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B1590B" w:rsidRPr="00E75A55" w14:paraId="08D1F1E3" w14:textId="77777777" w:rsidTr="00E50046">
        <w:trPr>
          <w:trHeight w:val="310"/>
        </w:trPr>
        <w:tc>
          <w:tcPr>
            <w:tcW w:w="2720" w:type="dxa"/>
          </w:tcPr>
          <w:p w14:paraId="31A1ACBB" w14:textId="46FE9571" w:rsidR="00B1590B" w:rsidRPr="00B169B4" w:rsidRDefault="00B1590B" w:rsidP="00AA0406">
            <w:pPr>
              <w:pStyle w:val="BalloonText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Province: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2686329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4347EC">
                  <w:rPr>
                    <w:rStyle w:val="PlaceholderText"/>
                    <w:rFonts w:ascii="Times New Roman" w:eastAsiaTheme="minorHAnsi" w:hAnsi="Times New Roman" w:cs="Times New Roman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226C60F2" w14:textId="77777777" w:rsidR="00B1590B" w:rsidRPr="00B169B4" w:rsidRDefault="00B1590B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75" w:type="dxa"/>
          </w:tcPr>
          <w:p w14:paraId="32CFE3AE" w14:textId="09156B68" w:rsidR="00B1590B" w:rsidRPr="00B169B4" w:rsidRDefault="00B1590B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Postal code: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7153083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5855" w:type="dxa"/>
            <w:gridSpan w:val="2"/>
          </w:tcPr>
          <w:p w14:paraId="6C5E53CA" w14:textId="34EA325B" w:rsidR="00B1590B" w:rsidRPr="00B169B4" w:rsidRDefault="00B1590B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Phone: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1072295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F52128" w:rsidRPr="00E75A55" w14:paraId="7E6CA391" w14:textId="77777777" w:rsidTr="00AA0406">
        <w:trPr>
          <w:trHeight w:val="310"/>
        </w:trPr>
        <w:tc>
          <w:tcPr>
            <w:tcW w:w="5395" w:type="dxa"/>
            <w:gridSpan w:val="2"/>
          </w:tcPr>
          <w:p w14:paraId="79393BCC" w14:textId="34EFD6A9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Consultant email address: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42810979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3B7F301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55" w:type="dxa"/>
            <w:gridSpan w:val="2"/>
          </w:tcPr>
          <w:p w14:paraId="62F2246F" w14:textId="2BB7ABD5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Preferred method of contact:   Email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48635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7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Mail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70737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7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</w:p>
        </w:tc>
      </w:tr>
      <w:tr w:rsidR="00F52128" w:rsidRPr="00E75A55" w14:paraId="3213E19C" w14:textId="77777777" w:rsidTr="00AA0406">
        <w:trPr>
          <w:trHeight w:val="310"/>
        </w:trPr>
        <w:tc>
          <w:tcPr>
            <w:tcW w:w="11250" w:type="dxa"/>
            <w:gridSpan w:val="4"/>
            <w:shd w:val="clear" w:color="auto" w:fill="F2F2F2" w:themeFill="background1" w:themeFillShade="F2"/>
          </w:tcPr>
          <w:p w14:paraId="28CBEB70" w14:textId="3E4F69C5" w:rsidR="00F52128" w:rsidRPr="00B169B4" w:rsidRDefault="00F52128" w:rsidP="00F52128">
            <w:pPr>
              <w:pStyle w:val="ListParagraph"/>
              <w:numPr>
                <w:ilvl w:val="0"/>
                <w:numId w:val="1"/>
              </w:numPr>
              <w:spacing w:before="40" w:after="40"/>
              <w:contextualSpacing w:val="0"/>
              <w:rPr>
                <w:rFonts w:ascii="Arial Narrow" w:hAnsi="Arial Narrow" w:cs="Arial"/>
                <w:bCs/>
                <w:i/>
              </w:rPr>
            </w:pPr>
            <w:r w:rsidRPr="00E75A55">
              <w:rPr>
                <w:rFonts w:ascii="Arial Narrow" w:hAnsi="Arial Narrow" w:cs="Arial"/>
                <w:bCs/>
              </w:rPr>
              <w:t>Project description</w:t>
            </w:r>
          </w:p>
        </w:tc>
      </w:tr>
      <w:tr w:rsidR="00F52128" w:rsidRPr="00E75A55" w14:paraId="32373573" w14:textId="77777777" w:rsidTr="00AA0406">
        <w:trPr>
          <w:trHeight w:val="310"/>
        </w:trPr>
        <w:tc>
          <w:tcPr>
            <w:tcW w:w="11250" w:type="dxa"/>
            <w:gridSpan w:val="4"/>
          </w:tcPr>
          <w:p w14:paraId="3FC2E0CF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i/>
                <w:sz w:val="20"/>
                <w:szCs w:val="20"/>
              </w:rPr>
              <w:t>Complete the following information for the generation site. If the project involves aggregated sites, list the sites in the following table with Site 1 as the micro-generator and others as load. Expand the list in separate sheets of paper if required.</w:t>
            </w:r>
          </w:p>
        </w:tc>
      </w:tr>
      <w:tr w:rsidR="00F52128" w:rsidRPr="00E75A55" w14:paraId="09A23CD0" w14:textId="77777777" w:rsidTr="00AA0406">
        <w:trPr>
          <w:trHeight w:val="2108"/>
        </w:trPr>
        <w:tc>
          <w:tcPr>
            <w:tcW w:w="5395" w:type="dxa"/>
            <w:gridSpan w:val="2"/>
          </w:tcPr>
          <w:p w14:paraId="0B0A44DD" w14:textId="1AB01207" w:rsidR="00F52128" w:rsidRPr="00B169B4" w:rsidRDefault="00F52128" w:rsidP="00AA0406">
            <w:pPr>
              <w:pStyle w:val="BalloonText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Legal land description(s)</w:t>
            </w:r>
          </w:p>
          <w:p w14:paraId="24007BB9" w14:textId="77777777" w:rsidR="00F52128" w:rsidRPr="00B169B4" w:rsidRDefault="00F52128" w:rsidP="00AA0406">
            <w:pPr>
              <w:pStyle w:val="BalloonText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41972CD7" w14:textId="42F60FDE" w:rsidR="00F52128" w:rsidRPr="00B169B4" w:rsidRDefault="00F52128" w:rsidP="00AA0406">
            <w:pPr>
              <w:pStyle w:val="BalloonText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1 (micro-generator):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84632236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4347EC">
                  <w:rPr>
                    <w:rStyle w:val="PlaceholderText"/>
                    <w:rFonts w:ascii="Times New Roman" w:eastAsiaTheme="minorHAnsi" w:hAnsi="Times New Roman" w:cs="Times New Roman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5FA01CA1" w14:textId="77777777" w:rsidR="00F52128" w:rsidRPr="00B169B4" w:rsidRDefault="00F52128" w:rsidP="00AA0406">
            <w:pPr>
              <w:pStyle w:val="BalloonText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1C77353E" w14:textId="20B2F9D9" w:rsidR="00F52128" w:rsidRPr="00B169B4" w:rsidRDefault="00F52128" w:rsidP="00AA0406">
            <w:pPr>
              <w:pStyle w:val="BalloonText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2:</w:t>
            </w:r>
            <w:r w:rsidR="00A64F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92310326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64F91" w:rsidRPr="004347EC">
                  <w:rPr>
                    <w:rStyle w:val="PlaceholderText"/>
                    <w:rFonts w:ascii="Times New Roman" w:eastAsiaTheme="minorHAnsi" w:hAnsi="Times New Roman" w:cs="Times New Roman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24423C74" w14:textId="77777777" w:rsidR="00F52128" w:rsidRPr="00B169B4" w:rsidRDefault="00F52128" w:rsidP="00AA0406">
            <w:pPr>
              <w:pStyle w:val="BalloonText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1C15F912" w14:textId="097C6AA4" w:rsidR="00F52128" w:rsidRPr="00B169B4" w:rsidRDefault="00F52128" w:rsidP="00AA0406">
            <w:pPr>
              <w:pStyle w:val="BalloonText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3:</w:t>
            </w:r>
            <w:r w:rsidR="00A64F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2161686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64F91" w:rsidRPr="004347EC">
                  <w:rPr>
                    <w:rStyle w:val="PlaceholderText"/>
                    <w:rFonts w:ascii="Times New Roman" w:eastAsiaTheme="minorHAnsi" w:hAnsi="Times New Roman" w:cs="Times New Roman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1200F398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36A8A77E" w14:textId="16D38E5D" w:rsidR="00F52128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4:</w:t>
            </w:r>
            <w:r w:rsidR="00A64F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8068454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64F91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98DCFB5" w14:textId="77777777" w:rsidR="00E43A3F" w:rsidRPr="00B169B4" w:rsidRDefault="00E43A3F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55" w:type="dxa"/>
            <w:gridSpan w:val="2"/>
          </w:tcPr>
          <w:p w14:paraId="60662326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ID(s)</w:t>
            </w:r>
          </w:p>
          <w:p w14:paraId="495F652F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6BB9A9FE" w14:textId="25ED3A0F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1 (micro-generator):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04838344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CBB6105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4B85DE73" w14:textId="650F9E1F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2: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3277425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69B3AF40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2D572369" w14:textId="03DAF52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3: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84493489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2F641F9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3C4DA43B" w14:textId="344FA5F0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4:</w:t>
            </w:r>
            <w:r w:rsidR="004347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91142201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7EC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F52128" w:rsidRPr="00E75A55" w14:paraId="65FD05E5" w14:textId="77777777" w:rsidTr="00AA0406">
        <w:trPr>
          <w:trHeight w:val="2153"/>
        </w:trPr>
        <w:tc>
          <w:tcPr>
            <w:tcW w:w="5395" w:type="dxa"/>
            <w:gridSpan w:val="2"/>
          </w:tcPr>
          <w:p w14:paraId="3003A5B8" w14:textId="25B3D7F4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Service address(s):</w:t>
            </w:r>
            <w:r w:rsidR="00A64F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16F9597D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76EADB7C" w14:textId="1F20DEF2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1 (micro-generator):</w:t>
            </w:r>
            <w:r w:rsidR="00A64F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4967220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64F91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AF32467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4CC83CBD" w14:textId="75D2DBC5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2:</w:t>
            </w:r>
            <w:r w:rsidR="00A64F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5160366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64F91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8CEF6C7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76DDFB25" w14:textId="09F84BBB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3:</w:t>
            </w:r>
            <w:r w:rsidR="00A64F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663921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64F91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CF8A5E4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1B071ED5" w14:textId="5BD30FE6" w:rsidR="00F52128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4:</w:t>
            </w:r>
            <w:r w:rsidR="00A64F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44639663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64F91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A00E197" w14:textId="77777777" w:rsidR="005F3680" w:rsidRPr="00B169B4" w:rsidRDefault="005F3680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55" w:type="dxa"/>
            <w:gridSpan w:val="2"/>
          </w:tcPr>
          <w:p w14:paraId="7EDB1573" w14:textId="7A06A03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Retailer name:</w:t>
            </w:r>
            <w:r w:rsidR="00A64F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5D2D470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742CA9AC" w14:textId="372AF385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1 (micro-generator):</w:t>
            </w:r>
            <w:r w:rsidR="00A64F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9722800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64F91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70761548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7D1B5746" w14:textId="469A3434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2:</w:t>
            </w:r>
            <w:r w:rsidR="00A64F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42261869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64F91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1CF01CD5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428EC95B" w14:textId="652A8B59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3:</w:t>
            </w:r>
            <w:r w:rsidR="00A64F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7385455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64F91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7ACF87D0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15814304" w14:textId="225184D0" w:rsidR="00F52128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4:</w:t>
            </w:r>
            <w:r w:rsidR="00A64F9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203341145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64F91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69A3C03" w14:textId="77777777" w:rsidR="005F3680" w:rsidRPr="00B169B4" w:rsidRDefault="005F3680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2128" w:rsidRPr="00E75A55" w14:paraId="31486F2E" w14:textId="77777777" w:rsidTr="00AA0406">
        <w:trPr>
          <w:trHeight w:val="310"/>
        </w:trPr>
        <w:tc>
          <w:tcPr>
            <w:tcW w:w="11250" w:type="dxa"/>
            <w:gridSpan w:val="4"/>
          </w:tcPr>
          <w:p w14:paraId="36D814FC" w14:textId="4853B391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Energy source of the generator:  Solar </w:t>
            </w:r>
            <w:r w:rsidR="00252F5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39224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F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Wind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89823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F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Hydro</w:t>
            </w:r>
            <w:r w:rsidR="00B338D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39905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F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Biomass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92538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F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Fuel cell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65380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F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Geothermal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2344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F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Combined heat and power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88105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F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Other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31895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F9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  </w:t>
            </w:r>
          </w:p>
          <w:p w14:paraId="1AA9C584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7E0B14BE" w14:textId="4D437EFB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If other, please specify: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752822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64F91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A27BB48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</w:tr>
      <w:tr w:rsidR="00F52128" w:rsidRPr="00E75A55" w14:paraId="187B0588" w14:textId="77777777" w:rsidTr="00AA0406">
        <w:trPr>
          <w:trHeight w:val="2432"/>
        </w:trPr>
        <w:tc>
          <w:tcPr>
            <w:tcW w:w="11250" w:type="dxa"/>
            <w:gridSpan w:val="4"/>
          </w:tcPr>
          <w:p w14:paraId="42DE1020" w14:textId="77E77036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Type of generator connected to the utility interface:  Inverter-based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205252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Induction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83364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Pr="00B169B4">
              <w:rPr>
                <w:rFonts w:ascii="Arial Narrow" w:hAnsi="Arial Narrow" w:cs="Arial"/>
                <w:b/>
                <w:color w:val="660066"/>
                <w:sz w:val="20"/>
                <w:szCs w:val="20"/>
              </w:rPr>
              <w:t xml:space="preserve"> 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Synchronous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78481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C1D825A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731E91A8" w14:textId="03640061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Number of units/inverters: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37551349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81374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76C6C780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42E061E0" w14:textId="77777777" w:rsidR="00F52128" w:rsidRPr="00B169B4" w:rsidRDefault="00F52128" w:rsidP="00AA0406">
            <w:pPr>
              <w:keepNext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Do the inverters comply with CSA Standard C22.2 107.1 – Power Conversion Equipment in particular standards respecting Anti-islanding?                                       </w:t>
            </w:r>
          </w:p>
          <w:p w14:paraId="3517A944" w14:textId="77777777" w:rsidR="00F52128" w:rsidRPr="00B169B4" w:rsidRDefault="00F52128" w:rsidP="00AA0406">
            <w:pPr>
              <w:keepNext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67C555D7" w14:textId="79558111" w:rsidR="00F52128" w:rsidRPr="00B169B4" w:rsidRDefault="00F52128" w:rsidP="00AA0406">
            <w:pPr>
              <w:keepNext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76395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95724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52128" w:rsidRPr="00E75A55" w14:paraId="6E7A5C7B" w14:textId="77777777" w:rsidTr="00AA0406">
        <w:trPr>
          <w:trHeight w:val="2420"/>
        </w:trPr>
        <w:tc>
          <w:tcPr>
            <w:tcW w:w="11250" w:type="dxa"/>
            <w:gridSpan w:val="4"/>
          </w:tcPr>
          <w:p w14:paraId="428FDF83" w14:textId="372D82F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Do the inverters comply with</w:t>
            </w:r>
            <w:r w:rsidR="008E043E" w:rsidRPr="00B169B4">
              <w:rPr>
                <w:rFonts w:ascii="Arial Narrow" w:hAnsi="Arial Narrow" w:cs="Arial"/>
                <w:sz w:val="20"/>
                <w:szCs w:val="20"/>
              </w:rPr>
              <w:t xml:space="preserve"> the appropriate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UL1741 Supplement </w:t>
            </w:r>
            <w:r w:rsidRPr="00B169B4">
              <w:rPr>
                <w:rFonts w:ascii="Arial Narrow" w:hAnsi="Arial Narrow" w:cs="Arial"/>
                <w:color w:val="000000"/>
                <w:sz w:val="20"/>
                <w:szCs w:val="20"/>
                <w:lang w:eastAsia="en-CA"/>
              </w:rPr>
              <w:t>Standard for Inverters, Converters, Controllers and Interconnection System Equipment for Use with Distributed Energy Resources</w:t>
            </w:r>
            <w:r w:rsidR="004E3E62" w:rsidRPr="00B169B4">
              <w:rPr>
                <w:rFonts w:ascii="Arial Narrow" w:hAnsi="Arial Narrow" w:cs="Arial"/>
                <w:color w:val="000000"/>
                <w:sz w:val="20"/>
                <w:szCs w:val="20"/>
                <w:lang w:eastAsia="en-CA"/>
              </w:rPr>
              <w:t>?</w:t>
            </w:r>
            <w:r w:rsidRPr="00B169B4">
              <w:rPr>
                <w:rFonts w:ascii="Arial Narrow" w:hAnsi="Arial Narrow" w:cs="Arial"/>
                <w:color w:val="000000"/>
                <w:sz w:val="20"/>
                <w:szCs w:val="20"/>
                <w:lang w:eastAsia="en-CA"/>
              </w:rPr>
              <w:t xml:space="preserve">  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</w:t>
            </w:r>
          </w:p>
          <w:p w14:paraId="247E8BC5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25C4BC9D" w14:textId="044A804E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35533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 No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9702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784A7C8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072567D8" w14:textId="5EAEB5A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Have you reviewed the applicable owner’s interconnection requirements and terms and conditions? </w:t>
            </w:r>
          </w:p>
          <w:p w14:paraId="410D882F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3F2E4E30" w14:textId="66F38509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48569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No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94611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52128" w:rsidRPr="00E75A55" w14:paraId="3E3A011B" w14:textId="77777777" w:rsidTr="00AA0406">
        <w:trPr>
          <w:trHeight w:val="310"/>
        </w:trPr>
        <w:tc>
          <w:tcPr>
            <w:tcW w:w="5625" w:type="dxa"/>
            <w:gridSpan w:val="3"/>
          </w:tcPr>
          <w:p w14:paraId="673ABABD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Micro-generation generating unit total nameplate alternating current</w:t>
            </w:r>
            <w:r w:rsidRPr="00B169B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>capacity in kilowatts:</w:t>
            </w:r>
          </w:p>
          <w:p w14:paraId="531ADFC4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49074CC0" w14:textId="58730AC8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1:</w:t>
            </w:r>
            <w:r w:rsidR="002B7FA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7964092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B7FA0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81846D4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5625" w:type="dxa"/>
          </w:tcPr>
          <w:p w14:paraId="16620E22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Customer annual alternating current</w:t>
            </w:r>
            <w:r w:rsidRPr="00B169B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>energy consumption in kilowatt-hours (i</w:t>
            </w:r>
            <w:r w:rsidRPr="00B169B4">
              <w:rPr>
                <w:rFonts w:ascii="Arial Narrow" w:hAnsi="Arial Narrow" w:cs="Arial"/>
                <w:color w:val="000000"/>
                <w:sz w:val="20"/>
                <w:szCs w:val="20"/>
              </w:rPr>
              <w:t>nformation should be requested from retailer for 12 months).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br/>
            </w:r>
          </w:p>
          <w:p w14:paraId="4AC4DD08" w14:textId="302F7A25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Site 1: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99009138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B7FA0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7D605BF6" w14:textId="4F48BEA3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Site 2: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3742714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B7FA0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74B4E752" w14:textId="6CA2584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Site 3: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856850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B7FA0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DD91EA5" w14:textId="77777777" w:rsidR="00F52128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Site 4: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22244607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B7FA0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5B1B37D6" w14:textId="7EE367F3" w:rsidR="008E0C36" w:rsidRPr="00B169B4" w:rsidRDefault="008E0C36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2128" w:rsidRPr="00E75A55" w14:paraId="78E951F7" w14:textId="77777777" w:rsidTr="00AA0406">
        <w:trPr>
          <w:trHeight w:val="310"/>
        </w:trPr>
        <w:tc>
          <w:tcPr>
            <w:tcW w:w="5625" w:type="dxa"/>
            <w:gridSpan w:val="3"/>
          </w:tcPr>
          <w:p w14:paraId="6181E577" w14:textId="77777777" w:rsidR="00F52128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Voltage level of connection:</w:t>
            </w:r>
            <w:r w:rsidR="002B7FA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41755067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B7FA0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5467D6C3" w14:textId="77777777" w:rsidR="00685FA7" w:rsidRDefault="00685FA7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52494605" w14:textId="7886E1C4" w:rsidR="00685FA7" w:rsidRPr="00B169B4" w:rsidRDefault="00685FA7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25" w:type="dxa"/>
          </w:tcPr>
          <w:p w14:paraId="60100628" w14:textId="36F3376E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Phase:   Single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65475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FA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Three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204440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FA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1C90C4A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E1D11" w:rsidRPr="00E75A55" w14:paraId="46053168" w14:textId="77777777" w:rsidTr="000143C4">
        <w:trPr>
          <w:trHeight w:val="310"/>
        </w:trPr>
        <w:tc>
          <w:tcPr>
            <w:tcW w:w="11250" w:type="dxa"/>
            <w:gridSpan w:val="4"/>
          </w:tcPr>
          <w:p w14:paraId="29FA5DD4" w14:textId="073AD622" w:rsidR="00BE1D11" w:rsidRDefault="004D5EE7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Projected total net alternating current</w:t>
            </w:r>
            <w:r w:rsidR="00BE1D11" w:rsidRPr="00B169B4">
              <w:rPr>
                <w:rFonts w:ascii="Arial Narrow" w:hAnsi="Arial Narrow" w:cs="Arial"/>
                <w:sz w:val="20"/>
                <w:szCs w:val="20"/>
              </w:rPr>
              <w:t xml:space="preserve"> annual energy production (kWh) from the micro-generation generating unit(s):</w:t>
            </w:r>
            <w:r w:rsidR="002B7FA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 Narrow" w:hAnsi="Arial Narrow" w:cs="Arial"/>
                <w:sz w:val="20"/>
                <w:szCs w:val="20"/>
              </w:rPr>
              <w:id w:val="-443994055"/>
              <w:placeholder>
                <w:docPart w:val="DefaultPlaceholder_-1854013440"/>
              </w:placeholder>
              <w:showingPlcHdr/>
              <w:text/>
            </w:sdtPr>
            <w:sdtContent>
              <w:p w14:paraId="5C6576A4" w14:textId="21F7DB7E" w:rsidR="002B7FA0" w:rsidRPr="00B169B4" w:rsidRDefault="002B7FA0" w:rsidP="00AA0406">
                <w:pPr>
                  <w:spacing w:before="60" w:after="60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4EE537A" w14:textId="77777777" w:rsidR="004D5EE7" w:rsidRPr="00B169B4" w:rsidRDefault="004D5EE7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2128" w:rsidRPr="00E75A55" w14:paraId="0C6423BA" w14:textId="77777777" w:rsidTr="00AA0406">
        <w:trPr>
          <w:trHeight w:val="310"/>
        </w:trPr>
        <w:tc>
          <w:tcPr>
            <w:tcW w:w="11250" w:type="dxa"/>
            <w:gridSpan w:val="4"/>
            <w:shd w:val="clear" w:color="auto" w:fill="F2F2F2" w:themeFill="background1" w:themeFillShade="F2"/>
          </w:tcPr>
          <w:p w14:paraId="50454490" w14:textId="77777777" w:rsidR="00F52128" w:rsidRPr="00B169B4" w:rsidRDefault="00F52128" w:rsidP="00F52128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rPr>
                <w:rFonts w:ascii="Arial Narrow" w:hAnsi="Arial Narrow" w:cs="Arial"/>
                <w:bCs/>
                <w:i/>
              </w:rPr>
            </w:pPr>
            <w:r w:rsidRPr="00E75A55">
              <w:rPr>
                <w:rFonts w:ascii="Arial Narrow" w:hAnsi="Arial Narrow" w:cs="Arial"/>
                <w:bCs/>
              </w:rPr>
              <w:t>Supporting documents required:</w:t>
            </w:r>
          </w:p>
        </w:tc>
      </w:tr>
      <w:tr w:rsidR="00F52128" w:rsidRPr="00E75A55" w14:paraId="6B0D19D4" w14:textId="77777777" w:rsidTr="00AA0406">
        <w:trPr>
          <w:trHeight w:val="310"/>
        </w:trPr>
        <w:tc>
          <w:tcPr>
            <w:tcW w:w="11250" w:type="dxa"/>
            <w:gridSpan w:val="4"/>
          </w:tcPr>
          <w:p w14:paraId="78BB611F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Submit the following supporting documentation:      </w:t>
            </w:r>
          </w:p>
          <w:p w14:paraId="4789D833" w14:textId="77777777" w:rsidR="00F52128" w:rsidRPr="00B169B4" w:rsidRDefault="00F52128" w:rsidP="00F52128">
            <w:pPr>
              <w:pStyle w:val="ListParagraph"/>
              <w:numPr>
                <w:ilvl w:val="0"/>
                <w:numId w:val="3"/>
              </w:numPr>
              <w:spacing w:before="12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electrical single-line diagram</w:t>
            </w:r>
            <w:r w:rsidRPr="00B169B4">
              <w:rPr>
                <w:rFonts w:ascii="Arial Narrow" w:hAnsi="Arial Narrow"/>
              </w:rPr>
              <w:t xml:space="preserve"> 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>of the micro-generation system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ab/>
              <w:t xml:space="preserve">                                              </w:t>
            </w:r>
          </w:p>
          <w:p w14:paraId="0E37F2C6" w14:textId="78AA8C00" w:rsidR="00F52128" w:rsidRPr="00B169B4" w:rsidRDefault="00F52128" w:rsidP="00F52128">
            <w:pPr>
              <w:pStyle w:val="ListParagraph"/>
              <w:numPr>
                <w:ilvl w:val="0"/>
                <w:numId w:val="3"/>
              </w:numPr>
              <w:spacing w:before="12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site plan</w:t>
            </w:r>
            <w:r w:rsidRPr="00B169B4">
              <w:rPr>
                <w:rFonts w:ascii="Arial Narrow" w:hAnsi="Arial Narrow"/>
              </w:rPr>
              <w:t xml:space="preserve"> 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or pictures to illustrate the micro-generation </w:t>
            </w:r>
            <w:r w:rsidR="00E93CB5" w:rsidRPr="00B169B4">
              <w:rPr>
                <w:rFonts w:ascii="Arial Narrow" w:hAnsi="Arial Narrow" w:cs="Arial"/>
                <w:sz w:val="20"/>
                <w:szCs w:val="20"/>
              </w:rPr>
              <w:t xml:space="preserve">generating 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>unit location</w:t>
            </w:r>
          </w:p>
          <w:p w14:paraId="13694C08" w14:textId="77777777" w:rsidR="00F52128" w:rsidRPr="00B169B4" w:rsidRDefault="00F52128" w:rsidP="00F52128">
            <w:pPr>
              <w:pStyle w:val="ListParagraph"/>
              <w:numPr>
                <w:ilvl w:val="0"/>
                <w:numId w:val="3"/>
              </w:numPr>
              <w:spacing w:before="12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equipment specification from manufacturer</w:t>
            </w:r>
          </w:p>
          <w:p w14:paraId="499687ED" w14:textId="77777777" w:rsidR="00F52128" w:rsidRPr="00B169B4" w:rsidRDefault="00F52128" w:rsidP="00F52128">
            <w:pPr>
              <w:pStyle w:val="ListParagraph"/>
              <w:numPr>
                <w:ilvl w:val="0"/>
                <w:numId w:val="3"/>
              </w:numPr>
              <w:spacing w:before="12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applicable certification document(s)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ab/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ab/>
              <w:t xml:space="preserve"> 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ab/>
              <w:t xml:space="preserve">                                               </w:t>
            </w:r>
          </w:p>
          <w:p w14:paraId="2EE971B4" w14:textId="77777777" w:rsidR="00F52128" w:rsidRPr="00B169B4" w:rsidRDefault="00F52128" w:rsidP="00F52128">
            <w:pPr>
              <w:pStyle w:val="ListParagraph"/>
              <w:numPr>
                <w:ilvl w:val="0"/>
                <w:numId w:val="3"/>
              </w:numPr>
              <w:spacing w:before="12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electrical permit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ab/>
              <w:t xml:space="preserve">                                              </w:t>
            </w:r>
          </w:p>
          <w:p w14:paraId="4CBBE1BA" w14:textId="6F7BB2D0" w:rsidR="00F52128" w:rsidRPr="00B169B4" w:rsidRDefault="00F52128" w:rsidP="00F52128">
            <w:pPr>
              <w:pStyle w:val="ListParagraph"/>
              <w:numPr>
                <w:ilvl w:val="0"/>
                <w:numId w:val="3"/>
              </w:numPr>
              <w:spacing w:before="12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electrical inspection report (to be submitted after installation of the micro-generat</w:t>
            </w:r>
            <w:r w:rsidR="00D14BFF" w:rsidRPr="00B169B4">
              <w:rPr>
                <w:rFonts w:ascii="Arial Narrow" w:hAnsi="Arial Narrow" w:cs="Arial"/>
                <w:sz w:val="20"/>
                <w:szCs w:val="20"/>
              </w:rPr>
              <w:t>ion generating unit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(s) is completed and inspected)             </w:t>
            </w:r>
          </w:p>
          <w:p w14:paraId="5ECF8684" w14:textId="77777777" w:rsidR="00F52128" w:rsidRPr="00B169B4" w:rsidRDefault="00F52128" w:rsidP="00F52128">
            <w:pPr>
              <w:pStyle w:val="ListParagraph"/>
              <w:numPr>
                <w:ilvl w:val="0"/>
                <w:numId w:val="3"/>
              </w:numPr>
              <w:spacing w:before="12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documentation verifying that the generator meets the less than or equal to 418 kilograms per megawatt hour limit specified in the Micro-Generation Regulation (combined heat and power unit) </w:t>
            </w:r>
          </w:p>
          <w:p w14:paraId="5A687003" w14:textId="77777777" w:rsidR="00F52128" w:rsidRPr="00B169B4" w:rsidRDefault="00F52128" w:rsidP="00F52128">
            <w:pPr>
              <w:pStyle w:val="ListParagraph"/>
              <w:numPr>
                <w:ilvl w:val="0"/>
                <w:numId w:val="3"/>
              </w:numPr>
              <w:spacing w:before="120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other supporting document(s), if any, </w:t>
            </w:r>
          </w:p>
          <w:p w14:paraId="739DF8CE" w14:textId="2C6A8EC5" w:rsidR="00F52128" w:rsidRPr="00B169B4" w:rsidRDefault="00F52128" w:rsidP="00AA0406">
            <w:pPr>
              <w:pStyle w:val="ListParagraph"/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please specify: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3923969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B7FA0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E5EEF40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</w:tr>
      <w:tr w:rsidR="00F52128" w:rsidRPr="00E75A55" w14:paraId="005B5381" w14:textId="77777777" w:rsidTr="00AA0406">
        <w:trPr>
          <w:trHeight w:val="310"/>
        </w:trPr>
        <w:tc>
          <w:tcPr>
            <w:tcW w:w="11250" w:type="dxa"/>
            <w:gridSpan w:val="4"/>
          </w:tcPr>
          <w:p w14:paraId="70A4C0F7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Have you met all applicable municipal and zoning requirements, including noise rules and by-laws?    Yes 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B169B4">
              <w:rPr>
                <w:rFonts w:ascii="Arial Narrow" w:hAnsi="Arial Narrow" w:cs="Arial"/>
                <w:sz w:val="20"/>
                <w:szCs w:val="20"/>
              </w:rPr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No 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B169B4">
              <w:rPr>
                <w:rFonts w:ascii="Arial Narrow" w:hAnsi="Arial Narrow" w:cs="Arial"/>
                <w:sz w:val="20"/>
                <w:szCs w:val="20"/>
              </w:rPr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14:paraId="7B8BB3BF" w14:textId="101D94F5" w:rsidR="00F52128" w:rsidRPr="00B169B4" w:rsidRDefault="00F52128" w:rsidP="00AA0406">
            <w:pPr>
              <w:spacing w:before="24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Please specify: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7025985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B7FA0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97B9582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55235E16" w14:textId="32B14131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Have you completed the participant involvement program stated in AUC Rule 007? *                            Yes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17719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6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No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54316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6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8DD653B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30BA910C" w14:textId="2BFAC546" w:rsidR="00F52128" w:rsidRPr="00B169B4" w:rsidRDefault="00F52128" w:rsidP="00CB66D7">
            <w:pPr>
              <w:spacing w:before="60" w:after="6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Please specify: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8164967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="Arial Narrow" w:hAnsi="Arial Narrow" w:cs="Arial"/>
                      <w:sz w:val="20"/>
                      <w:szCs w:val="20"/>
                    </w:rPr>
                    <w:id w:val="190972625"/>
                    <w:placeholder>
                      <w:docPart w:val="DefaultPlaceholder_-1854013440"/>
                    </w:placeholder>
                    <w:showingPlcHdr/>
                    <w:text/>
                  </w:sdtPr>
                  <w:sdtContent>
                    <w:r w:rsidR="002B7FA0" w:rsidRPr="00F5772B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F52128" w:rsidRPr="00E75A55" w14:paraId="0AF8723C" w14:textId="77777777" w:rsidTr="00AA0406">
        <w:trPr>
          <w:trHeight w:val="310"/>
        </w:trPr>
        <w:tc>
          <w:tcPr>
            <w:tcW w:w="11250" w:type="dxa"/>
            <w:gridSpan w:val="4"/>
          </w:tcPr>
          <w:p w14:paraId="4A9F1CAE" w14:textId="447BD9FC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Have you met the requirements stated in AUC Rule 012 Noise </w:t>
            </w:r>
            <w:proofErr w:type="gramStart"/>
            <w:r w:rsidRPr="00B169B4">
              <w:rPr>
                <w:rFonts w:ascii="Arial Narrow" w:hAnsi="Arial Narrow" w:cs="Arial"/>
                <w:sz w:val="20"/>
                <w:szCs w:val="20"/>
              </w:rPr>
              <w:t>Control?*</w:t>
            </w:r>
            <w:proofErr w:type="gramEnd"/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Yes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2381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6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No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39634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6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51C2E7B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353002CB" w14:textId="7C8FA7AC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Please specify:</w:t>
            </w:r>
            <w:r w:rsidR="002B7FA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5055596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B7FA0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DE804FC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1913E5DB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2B65BFC7" w14:textId="7DDD6C44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Have you met all applicable environmental </w:t>
            </w:r>
            <w:proofErr w:type="gramStart"/>
            <w:r w:rsidRPr="00B169B4">
              <w:rPr>
                <w:rFonts w:ascii="Arial Narrow" w:hAnsi="Arial Narrow" w:cs="Arial"/>
                <w:sz w:val="20"/>
                <w:szCs w:val="20"/>
              </w:rPr>
              <w:t>requirements?*</w:t>
            </w:r>
            <w:proofErr w:type="gramEnd"/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Yes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213937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6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No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37635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6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97AF820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7D8DE4B9" w14:textId="3B58055D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Please specify: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3777110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B7FA0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78C8C36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5EBC8F5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71895AEF" w14:textId="38F84D82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Are you aware of any outstanding objections from any person regarding your </w:t>
            </w:r>
            <w:proofErr w:type="gramStart"/>
            <w:r w:rsidRPr="00B169B4">
              <w:rPr>
                <w:rFonts w:ascii="Arial Narrow" w:hAnsi="Arial Narrow" w:cs="Arial"/>
                <w:sz w:val="20"/>
                <w:szCs w:val="20"/>
              </w:rPr>
              <w:t>project?*</w:t>
            </w:r>
            <w:proofErr w:type="gramEnd"/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                   Yes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24635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6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No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32681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6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  <w:p w14:paraId="3D726D73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69DD9A89" w14:textId="7152043E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Please specify: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4158749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B7FA0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757E57BA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</w:p>
        </w:tc>
      </w:tr>
      <w:tr w:rsidR="00F52128" w:rsidRPr="00E75A55" w14:paraId="1C6F043F" w14:textId="77777777" w:rsidTr="00AA0406">
        <w:trPr>
          <w:trHeight w:val="310"/>
        </w:trPr>
        <w:tc>
          <w:tcPr>
            <w:tcW w:w="11250" w:type="dxa"/>
            <w:gridSpan w:val="4"/>
          </w:tcPr>
          <w:p w14:paraId="78431E6B" w14:textId="3B77C558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Requested in-service </w:t>
            </w:r>
            <w:r w:rsidR="00381374">
              <w:rPr>
                <w:rFonts w:ascii="Arial Narrow" w:hAnsi="Arial Narrow" w:cs="Arial"/>
                <w:sz w:val="20"/>
                <w:szCs w:val="20"/>
              </w:rPr>
              <w:t>date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for connection:</w:t>
            </w:r>
          </w:p>
          <w:sdt>
            <w:sdtPr>
              <w:rPr>
                <w:rFonts w:ascii="Arial Narrow" w:hAnsi="Arial Narrow" w:cs="Arial"/>
                <w:sz w:val="20"/>
                <w:szCs w:val="20"/>
              </w:rPr>
              <w:id w:val="-1787189069"/>
              <w:placeholder>
                <w:docPart w:val="DefaultPlaceholder_-185401343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Content>
              <w:p w14:paraId="41F2D8AC" w14:textId="4B70657D" w:rsidR="00F52128" w:rsidRPr="00B169B4" w:rsidRDefault="002B7FA0" w:rsidP="00AA0406">
                <w:pPr>
                  <w:spacing w:before="60" w:after="60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5772B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F52128" w:rsidRPr="00E75A55" w14:paraId="258EEB1B" w14:textId="77777777" w:rsidTr="00AA0406">
        <w:trPr>
          <w:trHeight w:val="310"/>
        </w:trPr>
        <w:tc>
          <w:tcPr>
            <w:tcW w:w="5625" w:type="dxa"/>
            <w:gridSpan w:val="3"/>
          </w:tcPr>
          <w:p w14:paraId="6A029C7B" w14:textId="7B477AA2" w:rsidR="00F52128" w:rsidRPr="00B169B4" w:rsidRDefault="0007755D" w:rsidP="00AA0406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169B4">
              <w:rPr>
                <w:rFonts w:ascii="Arial Narrow" w:hAnsi="Arial Narrow" w:cs="Arial"/>
                <w:bCs/>
                <w:sz w:val="22"/>
                <w:szCs w:val="22"/>
              </w:rPr>
              <w:t xml:space="preserve">Micro-generation generating unit </w:t>
            </w:r>
            <w:r w:rsidR="00ED7AFD" w:rsidRPr="00B169B4">
              <w:rPr>
                <w:rFonts w:ascii="Arial Narrow" w:hAnsi="Arial Narrow" w:cs="Arial"/>
                <w:bCs/>
                <w:sz w:val="22"/>
                <w:szCs w:val="22"/>
              </w:rPr>
              <w:t xml:space="preserve">customer </w:t>
            </w:r>
            <w:r w:rsidRPr="00B169B4">
              <w:rPr>
                <w:rFonts w:ascii="Arial Narrow" w:hAnsi="Arial Narrow" w:cs="Arial"/>
                <w:bCs/>
                <w:sz w:val="22"/>
                <w:szCs w:val="22"/>
              </w:rPr>
              <w:t>signature:</w:t>
            </w:r>
          </w:p>
          <w:p w14:paraId="013A1259" w14:textId="77777777" w:rsidR="00F52128" w:rsidRPr="00B169B4" w:rsidRDefault="00F52128" w:rsidP="00AA0406">
            <w:pPr>
              <w:spacing w:before="60" w:after="60"/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2BDE96E2" w14:textId="77777777" w:rsidR="00F52128" w:rsidRPr="00B169B4" w:rsidRDefault="00F52128" w:rsidP="00AA0406">
            <w:pPr>
              <w:spacing w:before="60" w:after="60"/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154F1893" w14:textId="77777777" w:rsidR="00F52128" w:rsidRPr="00B169B4" w:rsidRDefault="00F52128" w:rsidP="00AA0406">
            <w:pPr>
              <w:spacing w:before="60" w:after="60"/>
              <w:rPr>
                <w:rFonts w:ascii="Arial Narrow" w:hAnsi="Arial Narrow" w:cs="Arial"/>
                <w:bCs/>
                <w:i/>
              </w:rPr>
            </w:pPr>
          </w:p>
        </w:tc>
        <w:tc>
          <w:tcPr>
            <w:tcW w:w="5625" w:type="dxa"/>
          </w:tcPr>
          <w:p w14:paraId="250159AE" w14:textId="77777777" w:rsidR="00F52128" w:rsidRDefault="00F52128" w:rsidP="00AA0406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169B4">
              <w:rPr>
                <w:rFonts w:ascii="Arial Narrow" w:hAnsi="Arial Narrow" w:cs="Arial"/>
                <w:bCs/>
                <w:sz w:val="22"/>
                <w:szCs w:val="22"/>
              </w:rPr>
              <w:t>Submission date:</w:t>
            </w:r>
          </w:p>
          <w:sdt>
            <w:sdtPr>
              <w:rPr>
                <w:rFonts w:ascii="Arial Narrow" w:hAnsi="Arial Narrow" w:cs="Arial"/>
                <w:bCs/>
                <w:i/>
                <w:sz w:val="22"/>
                <w:szCs w:val="22"/>
              </w:rPr>
              <w:id w:val="461776271"/>
              <w:placeholder>
                <w:docPart w:val="DefaultPlaceholder_-185401343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Content>
              <w:p w14:paraId="166E6E6C" w14:textId="164145B3" w:rsidR="002B7FA0" w:rsidRPr="00B169B4" w:rsidRDefault="002B7FA0" w:rsidP="00AA0406">
                <w:pPr>
                  <w:spacing w:before="60" w:after="60"/>
                  <w:rPr>
                    <w:rFonts w:ascii="Arial Narrow" w:hAnsi="Arial Narrow" w:cs="Arial"/>
                    <w:bCs/>
                    <w:i/>
                    <w:sz w:val="22"/>
                    <w:szCs w:val="22"/>
                  </w:rPr>
                </w:pPr>
                <w:r w:rsidRPr="00F5772B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D12AAC" w:rsidRPr="00E75A55" w14:paraId="0FC3EC7E" w14:textId="77777777" w:rsidTr="00AA0406">
        <w:trPr>
          <w:trHeight w:val="310"/>
        </w:trPr>
        <w:tc>
          <w:tcPr>
            <w:tcW w:w="5625" w:type="dxa"/>
            <w:gridSpan w:val="3"/>
          </w:tcPr>
          <w:p w14:paraId="2118907E" w14:textId="77777777" w:rsidR="00D12AAC" w:rsidRPr="00E75A55" w:rsidRDefault="00D12AAC" w:rsidP="00D12AAC">
            <w:pPr>
              <w:spacing w:before="60" w:after="60"/>
              <w:rPr>
                <w:rFonts w:ascii="Arial Narrow" w:hAnsi="Arial Narrow" w:cs="Arial"/>
                <w:bCs/>
                <w:sz w:val="22"/>
                <w:szCs w:val="20"/>
              </w:rPr>
            </w:pPr>
            <w:r w:rsidRPr="00E75A55">
              <w:rPr>
                <w:rFonts w:ascii="Arial Narrow" w:hAnsi="Arial Narrow" w:cs="Arial"/>
                <w:bCs/>
                <w:sz w:val="22"/>
                <w:szCs w:val="20"/>
              </w:rPr>
              <w:t>Consultant signature (if signing on behalf of the customer):</w:t>
            </w:r>
          </w:p>
          <w:p w14:paraId="466BEC11" w14:textId="77777777" w:rsidR="00D12AAC" w:rsidRPr="00B169B4" w:rsidRDefault="00D12AAC" w:rsidP="00D12AAC">
            <w:pPr>
              <w:spacing w:before="60" w:after="60"/>
              <w:rPr>
                <w:rStyle w:val="CommentReference"/>
                <w:rFonts w:ascii="Arial Narrow" w:hAnsi="Arial Narrow"/>
              </w:rPr>
            </w:pPr>
          </w:p>
          <w:p w14:paraId="354C2E27" w14:textId="77777777" w:rsidR="00D12AAC" w:rsidRPr="00B169B4" w:rsidRDefault="00D12AAC" w:rsidP="00D12AAC">
            <w:pPr>
              <w:spacing w:before="60" w:after="60"/>
              <w:rPr>
                <w:rStyle w:val="CommentReference"/>
                <w:rFonts w:ascii="Arial Narrow" w:hAnsi="Arial Narrow"/>
              </w:rPr>
            </w:pPr>
          </w:p>
          <w:p w14:paraId="4693702D" w14:textId="77777777" w:rsidR="00D12AAC" w:rsidRPr="00B169B4" w:rsidRDefault="00D12AAC" w:rsidP="00D12AAC">
            <w:pPr>
              <w:spacing w:before="60" w:after="60"/>
              <w:rPr>
                <w:rStyle w:val="CommentReference"/>
                <w:rFonts w:ascii="Arial Narrow" w:hAnsi="Arial Narrow"/>
              </w:rPr>
            </w:pPr>
          </w:p>
          <w:p w14:paraId="2143384E" w14:textId="77777777" w:rsidR="00D12AAC" w:rsidRPr="00B169B4" w:rsidRDefault="00D12AAC" w:rsidP="00D12AAC">
            <w:pPr>
              <w:spacing w:before="60" w:after="60"/>
              <w:rPr>
                <w:rStyle w:val="CommentReference"/>
                <w:rFonts w:ascii="Arial Narrow" w:hAnsi="Arial Narrow"/>
              </w:rPr>
            </w:pPr>
          </w:p>
          <w:p w14:paraId="2AD3C687" w14:textId="77777777" w:rsidR="00D12AAC" w:rsidRPr="00B169B4" w:rsidRDefault="00D12AAC" w:rsidP="00D12AAC">
            <w:pPr>
              <w:spacing w:before="60" w:after="60"/>
              <w:rPr>
                <w:rStyle w:val="CommentReference"/>
                <w:rFonts w:ascii="Arial Narrow" w:hAnsi="Arial Narrow"/>
              </w:rPr>
            </w:pPr>
          </w:p>
          <w:p w14:paraId="4A01B603" w14:textId="1973F9BE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16"/>
                <w:szCs w:val="16"/>
              </w:rPr>
              <w:t>If signing on behalf of the customer, the utility may require a third-party authorization to be signed by the customer.</w:t>
            </w:r>
          </w:p>
        </w:tc>
        <w:tc>
          <w:tcPr>
            <w:tcW w:w="5625" w:type="dxa"/>
          </w:tcPr>
          <w:p w14:paraId="1A1215DB" w14:textId="77777777" w:rsidR="00D12AAC" w:rsidRDefault="00D12AAC" w:rsidP="00D12AAC">
            <w:pPr>
              <w:spacing w:before="60" w:after="6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B169B4">
              <w:rPr>
                <w:rFonts w:ascii="Arial Narrow" w:hAnsi="Arial Narrow" w:cs="Arial"/>
                <w:bCs/>
                <w:sz w:val="22"/>
                <w:szCs w:val="22"/>
              </w:rPr>
              <w:t>Submission date:</w:t>
            </w:r>
          </w:p>
          <w:sdt>
            <w:sdtPr>
              <w:rPr>
                <w:rFonts w:ascii="Arial Narrow" w:hAnsi="Arial Narrow" w:cs="Arial"/>
                <w:bCs/>
                <w:i/>
                <w:sz w:val="22"/>
                <w:szCs w:val="22"/>
              </w:rPr>
              <w:id w:val="-1954094291"/>
              <w:placeholder>
                <w:docPart w:val="DefaultPlaceholder_-185401343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Content>
              <w:p w14:paraId="3EB0629D" w14:textId="535ECE6D" w:rsidR="002B7FA0" w:rsidRPr="00B169B4" w:rsidRDefault="002B7FA0" w:rsidP="00D12AAC">
                <w:pPr>
                  <w:spacing w:before="60" w:after="60"/>
                  <w:rPr>
                    <w:rFonts w:ascii="Arial Narrow" w:hAnsi="Arial Narrow" w:cs="Arial"/>
                    <w:bCs/>
                    <w:i/>
                    <w:sz w:val="22"/>
                    <w:szCs w:val="22"/>
                  </w:rPr>
                </w:pPr>
                <w:r w:rsidRPr="00F5772B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D12AAC" w:rsidRPr="00E75A55" w14:paraId="23AD309F" w14:textId="77777777" w:rsidTr="00AA0406">
        <w:trPr>
          <w:trHeight w:val="1712"/>
        </w:trPr>
        <w:tc>
          <w:tcPr>
            <w:tcW w:w="11250" w:type="dxa"/>
            <w:gridSpan w:val="4"/>
          </w:tcPr>
          <w:p w14:paraId="42D8DDCC" w14:textId="4BC35337" w:rsidR="00524655" w:rsidRDefault="00D12AAC" w:rsidP="00D12AAC">
            <w:pPr>
              <w:spacing w:before="60" w:after="6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i/>
                <w:sz w:val="20"/>
                <w:szCs w:val="20"/>
              </w:rPr>
              <w:lastRenderedPageBreak/>
              <w:t xml:space="preserve">To receive electricity generation credits, the micro-generation customer must notify its retailer or regulated rate provider once the notice is accepted by the owner or </w:t>
            </w:r>
            <w:proofErr w:type="gramStart"/>
            <w:r w:rsidRPr="00B169B4">
              <w:rPr>
                <w:rFonts w:ascii="Arial Narrow" w:hAnsi="Arial Narrow" w:cs="Arial"/>
                <w:i/>
                <w:sz w:val="20"/>
                <w:szCs w:val="20"/>
              </w:rPr>
              <w:t>in the event that</w:t>
            </w:r>
            <w:proofErr w:type="gramEnd"/>
            <w:r w:rsidRPr="00B169B4">
              <w:rPr>
                <w:rFonts w:ascii="Arial Narrow" w:hAnsi="Arial Narrow" w:cs="Arial"/>
                <w:i/>
                <w:sz w:val="20"/>
                <w:szCs w:val="20"/>
              </w:rPr>
              <w:t xml:space="preserve"> the Commission decides that a disputed unit is a micro-generation generating unit.</w:t>
            </w:r>
          </w:p>
          <w:p w14:paraId="5C507B3E" w14:textId="77777777" w:rsidR="00524655" w:rsidRDefault="00524655" w:rsidP="00D12AAC">
            <w:pPr>
              <w:spacing w:before="60" w:after="6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  <w:p w14:paraId="71F075DC" w14:textId="77777777" w:rsidR="00524655" w:rsidRPr="00B169B4" w:rsidRDefault="00524655" w:rsidP="00D12AAC">
            <w:pPr>
              <w:spacing w:before="60" w:after="6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  <w:p w14:paraId="789C6A76" w14:textId="77777777" w:rsidR="00D12AAC" w:rsidRPr="00B169B4" w:rsidRDefault="00D12AAC" w:rsidP="00D12AAC">
            <w:pPr>
              <w:spacing w:before="60" w:after="6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</w:tr>
      <w:tr w:rsidR="00D12AAC" w:rsidRPr="00E75A55" w14:paraId="16D4C289" w14:textId="77777777" w:rsidTr="00AA0406">
        <w:trPr>
          <w:trHeight w:val="353"/>
        </w:trPr>
        <w:tc>
          <w:tcPr>
            <w:tcW w:w="11250" w:type="dxa"/>
            <w:gridSpan w:val="4"/>
            <w:shd w:val="clear" w:color="auto" w:fill="F2F2F2" w:themeFill="background1" w:themeFillShade="F2"/>
          </w:tcPr>
          <w:p w14:paraId="462F1210" w14:textId="6C32CBDD" w:rsidR="00D12AAC" w:rsidRPr="00E75A55" w:rsidRDefault="00D12AAC" w:rsidP="00D12AAC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both"/>
              <w:rPr>
                <w:rFonts w:ascii="Arial Narrow" w:hAnsi="Arial Narrow" w:cs="Arial"/>
                <w:bCs/>
                <w:i/>
              </w:rPr>
            </w:pPr>
            <w:r w:rsidRPr="00E75A55">
              <w:rPr>
                <w:rFonts w:ascii="Arial Narrow" w:hAnsi="Arial Narrow" w:cs="Arial"/>
                <w:bCs/>
              </w:rPr>
              <w:t>O</w:t>
            </w:r>
            <w:r w:rsidRPr="00E75A55">
              <w:rPr>
                <w:rFonts w:ascii="Arial Narrow" w:hAnsi="Arial Narrow" w:cs="Arial"/>
                <w:bCs/>
                <w:sz w:val="22"/>
                <w:szCs w:val="20"/>
              </w:rPr>
              <w:t>wner use</w:t>
            </w:r>
            <w:r w:rsidRPr="00E75A55">
              <w:rPr>
                <w:rFonts w:ascii="Arial Narrow" w:hAnsi="Arial Narrow" w:cs="Arial"/>
                <w:bCs/>
              </w:rPr>
              <w:t xml:space="preserve"> only:</w:t>
            </w:r>
          </w:p>
        </w:tc>
      </w:tr>
      <w:tr w:rsidR="00D12AAC" w:rsidRPr="00E75A55" w14:paraId="7C1ABB48" w14:textId="77777777" w:rsidTr="00AA0406">
        <w:trPr>
          <w:trHeight w:val="353"/>
        </w:trPr>
        <w:tc>
          <w:tcPr>
            <w:tcW w:w="5625" w:type="dxa"/>
            <w:gridSpan w:val="3"/>
            <w:shd w:val="clear" w:color="auto" w:fill="FFFFFF" w:themeFill="background1"/>
          </w:tcPr>
          <w:p w14:paraId="7B37C99F" w14:textId="2B481D71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Owner’s notice reference number:</w:t>
            </w:r>
            <w:r w:rsidR="00381374">
              <w:rPr>
                <w:rFonts w:ascii="Arial Narrow" w:hAnsi="Arial Narrow" w:cs="Arial"/>
                <w:sz w:val="20"/>
                <w:szCs w:val="20"/>
              </w:rPr>
              <w:br/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6622028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81374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63EE062" w14:textId="77777777" w:rsidR="00D12AAC" w:rsidRPr="00B169B4" w:rsidRDefault="00D12AAC" w:rsidP="00D12AAC">
            <w:pPr>
              <w:pStyle w:val="ListParagraph"/>
              <w:spacing w:before="60" w:after="60"/>
              <w:ind w:left="360"/>
              <w:jc w:val="both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5625" w:type="dxa"/>
            <w:shd w:val="clear" w:color="auto" w:fill="FFFFFF" w:themeFill="background1"/>
          </w:tcPr>
          <w:p w14:paraId="5532E0BF" w14:textId="2484D7B7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Alberta Electric System Operator asset ID (if any): </w:t>
            </w:r>
            <w:r w:rsidR="00381374">
              <w:rPr>
                <w:rFonts w:ascii="Arial Narrow" w:hAnsi="Arial Narrow" w:cs="Arial"/>
                <w:sz w:val="20"/>
                <w:szCs w:val="20"/>
              </w:rPr>
              <w:br/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75370222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81374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1BE4F4BA" w14:textId="77777777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398D4848" w14:textId="77777777" w:rsidR="00D12AAC" w:rsidRPr="00B169B4" w:rsidRDefault="00D12AAC" w:rsidP="00D12AAC">
            <w:pPr>
              <w:pStyle w:val="ListParagraph"/>
              <w:spacing w:before="60" w:after="60"/>
              <w:ind w:left="360"/>
              <w:jc w:val="both"/>
              <w:rPr>
                <w:rFonts w:ascii="Arial Narrow" w:hAnsi="Arial Narrow"/>
                <w:i/>
                <w:sz w:val="20"/>
              </w:rPr>
            </w:pPr>
          </w:p>
        </w:tc>
      </w:tr>
      <w:tr w:rsidR="00D12AAC" w:rsidRPr="00E75A55" w14:paraId="0F389914" w14:textId="77777777" w:rsidTr="00AA0406">
        <w:trPr>
          <w:trHeight w:val="353"/>
        </w:trPr>
        <w:tc>
          <w:tcPr>
            <w:tcW w:w="5625" w:type="dxa"/>
            <w:gridSpan w:val="3"/>
            <w:shd w:val="clear" w:color="auto" w:fill="FFFFFF" w:themeFill="background1"/>
          </w:tcPr>
          <w:p w14:paraId="288FC426" w14:textId="27422F14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Date the complete application was received</w:t>
            </w:r>
            <w:r w:rsidR="0038137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sdt>
            <w:sdtPr>
              <w:rPr>
                <w:rFonts w:ascii="Arial Narrow" w:hAnsi="Arial Narrow" w:cs="Arial"/>
                <w:sz w:val="20"/>
                <w:szCs w:val="20"/>
              </w:rPr>
              <w:id w:val="616957396"/>
              <w:placeholder>
                <w:docPart w:val="DefaultPlaceholder_-185401343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Content>
              <w:p w14:paraId="2E64BD8C" w14:textId="6AD3EF90" w:rsidR="00D12AAC" w:rsidRPr="00B169B4" w:rsidRDefault="00381374" w:rsidP="00D12AAC">
                <w:pPr>
                  <w:spacing w:before="60" w:after="60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5772B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  <w:tc>
          <w:tcPr>
            <w:tcW w:w="5625" w:type="dxa"/>
            <w:shd w:val="clear" w:color="auto" w:fill="FFFFFF" w:themeFill="background1"/>
          </w:tcPr>
          <w:p w14:paraId="69C8723B" w14:textId="77777777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Interconnection line:</w:t>
            </w:r>
          </w:p>
          <w:sdt>
            <w:sdtPr>
              <w:rPr>
                <w:rFonts w:ascii="Arial Narrow" w:hAnsi="Arial Narrow" w:cs="Arial"/>
                <w:sz w:val="20"/>
                <w:szCs w:val="20"/>
              </w:rPr>
              <w:id w:val="-1201463234"/>
              <w:placeholder>
                <w:docPart w:val="DefaultPlaceholder_-1854013440"/>
              </w:placeholder>
              <w:showingPlcHdr/>
              <w:text/>
            </w:sdtPr>
            <w:sdtContent>
              <w:p w14:paraId="49D3417C" w14:textId="1878445A" w:rsidR="00D12AAC" w:rsidRPr="00B169B4" w:rsidRDefault="00381374" w:rsidP="00D12AAC">
                <w:pPr>
                  <w:spacing w:before="60" w:after="60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48841C25" w14:textId="77777777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12AAC" w:rsidRPr="00E75A55" w14:paraId="0E4E60DC" w14:textId="77777777" w:rsidTr="00A644FF">
        <w:trPr>
          <w:trHeight w:val="928"/>
        </w:trPr>
        <w:tc>
          <w:tcPr>
            <w:tcW w:w="11250" w:type="dxa"/>
            <w:gridSpan w:val="4"/>
            <w:shd w:val="clear" w:color="auto" w:fill="FFFFFF" w:themeFill="background1"/>
          </w:tcPr>
          <w:p w14:paraId="09553B62" w14:textId="5E236FCA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Accepted:       Yes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76542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6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No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97317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6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Reason(s) for dispute:</w:t>
            </w:r>
            <w:r w:rsidR="0038137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9819324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81374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5D3CB09" w14:textId="77777777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4920E718" w14:textId="77777777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12AAC" w:rsidRPr="00E75A55" w14:paraId="38C79064" w14:textId="77777777" w:rsidTr="00A644FF">
        <w:trPr>
          <w:trHeight w:val="928"/>
        </w:trPr>
        <w:tc>
          <w:tcPr>
            <w:tcW w:w="11250" w:type="dxa"/>
            <w:gridSpan w:val="4"/>
            <w:shd w:val="clear" w:color="auto" w:fill="FFFFFF" w:themeFill="background1"/>
          </w:tcPr>
          <w:p w14:paraId="6FE682EE" w14:textId="27621B65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Interconnection agreement </w:t>
            </w:r>
            <w:proofErr w:type="gramStart"/>
            <w:r w:rsidRPr="00B169B4">
              <w:rPr>
                <w:rFonts w:ascii="Arial Narrow" w:hAnsi="Arial Narrow" w:cs="Arial"/>
                <w:sz w:val="20"/>
                <w:szCs w:val="20"/>
              </w:rPr>
              <w:t>signed?</w:t>
            </w:r>
            <w:proofErr w:type="gramEnd"/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 Yes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49564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6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No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77115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6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3F2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Not applicable</w:t>
            </w:r>
            <w:r w:rsidR="00373F2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13738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6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939C856" w14:textId="77777777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12AAC" w:rsidRPr="00E75A55" w14:paraId="545BDB66" w14:textId="77777777" w:rsidTr="00A644FF">
        <w:trPr>
          <w:trHeight w:val="928"/>
        </w:trPr>
        <w:tc>
          <w:tcPr>
            <w:tcW w:w="5625" w:type="dxa"/>
            <w:gridSpan w:val="3"/>
            <w:shd w:val="clear" w:color="auto" w:fill="FFFFFF" w:themeFill="background1"/>
          </w:tcPr>
          <w:p w14:paraId="5AFB1DA0" w14:textId="57E330DE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Meter type:    Interval 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66914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B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Cumulative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94159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BF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69B4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</w:p>
          <w:p w14:paraId="6EAC6009" w14:textId="77777777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25" w:type="dxa"/>
            <w:shd w:val="clear" w:color="auto" w:fill="FFFFFF" w:themeFill="background1"/>
          </w:tcPr>
          <w:p w14:paraId="65ED1C19" w14:textId="62E38DF6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Substation number at time of interconnection:</w:t>
            </w:r>
            <w:r w:rsidR="0038137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92125622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81374"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D12AAC" w:rsidRPr="00E75A55" w14:paraId="63776A11" w14:textId="77777777" w:rsidTr="00A644FF">
        <w:trPr>
          <w:trHeight w:val="928"/>
        </w:trPr>
        <w:tc>
          <w:tcPr>
            <w:tcW w:w="11250" w:type="dxa"/>
            <w:gridSpan w:val="4"/>
            <w:shd w:val="clear" w:color="auto" w:fill="FFFFFF" w:themeFill="background1"/>
          </w:tcPr>
          <w:p w14:paraId="62FCBC9B" w14:textId="0127BCDC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Meter installed date</w:t>
            </w:r>
            <w:r w:rsidR="0038137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sdt>
            <w:sdtPr>
              <w:rPr>
                <w:rFonts w:ascii="Arial Narrow" w:hAnsi="Arial Narrow" w:cs="Arial"/>
                <w:sz w:val="20"/>
                <w:szCs w:val="20"/>
              </w:rPr>
              <w:id w:val="1156028587"/>
              <w:placeholder>
                <w:docPart w:val="DefaultPlaceholder_-185401343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Content>
              <w:p w14:paraId="14DC7D5F" w14:textId="1CDD49C8" w:rsidR="00D12AAC" w:rsidRPr="00B169B4" w:rsidRDefault="00381374" w:rsidP="00D12AAC">
                <w:pPr>
                  <w:spacing w:before="60" w:after="60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5772B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  <w:p w14:paraId="69C2710A" w14:textId="77777777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12AAC" w:rsidRPr="00E75A55" w14:paraId="00D4E812" w14:textId="77777777" w:rsidTr="00A644FF">
        <w:trPr>
          <w:trHeight w:val="929"/>
        </w:trPr>
        <w:tc>
          <w:tcPr>
            <w:tcW w:w="11250" w:type="dxa"/>
            <w:gridSpan w:val="4"/>
            <w:shd w:val="clear" w:color="auto" w:fill="FFFFFF" w:themeFill="background1"/>
          </w:tcPr>
          <w:p w14:paraId="772CFB6B" w14:textId="047B5377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B169B4">
              <w:rPr>
                <w:rFonts w:ascii="Arial Narrow" w:hAnsi="Arial Narrow" w:cs="Arial"/>
                <w:sz w:val="20"/>
                <w:szCs w:val="20"/>
              </w:rPr>
              <w:t>Remarks:</w:t>
            </w:r>
          </w:p>
          <w:sdt>
            <w:sdtPr>
              <w:rPr>
                <w:rFonts w:ascii="Arial Narrow" w:hAnsi="Arial Narrow" w:cs="Arial"/>
                <w:sz w:val="20"/>
                <w:szCs w:val="20"/>
              </w:rPr>
              <w:id w:val="2035605680"/>
              <w:placeholder>
                <w:docPart w:val="DefaultPlaceholder_-1854013440"/>
              </w:placeholder>
              <w:showingPlcHdr/>
              <w:text/>
            </w:sdtPr>
            <w:sdtContent>
              <w:p w14:paraId="13B631A2" w14:textId="106EDDBB" w:rsidR="00D12AAC" w:rsidRDefault="00381374" w:rsidP="00D12AAC">
                <w:pPr>
                  <w:spacing w:before="60" w:after="60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5772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7EAB8773" w14:textId="77777777" w:rsidR="00CC0033" w:rsidRDefault="00CC0033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4084914F" w14:textId="77777777" w:rsidR="00CC0033" w:rsidRDefault="00CC0033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549B5A73" w14:textId="77777777" w:rsidR="00CC0033" w:rsidRPr="00B169B4" w:rsidRDefault="00CC0033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  <w:p w14:paraId="4F9ACDC5" w14:textId="77777777" w:rsidR="00D12AAC" w:rsidRPr="00B169B4" w:rsidRDefault="00D12AAC" w:rsidP="00D12AA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02D7A46E" w14:textId="77777777" w:rsidR="00F52128" w:rsidRPr="00B169B4" w:rsidRDefault="00F52128" w:rsidP="00F52128">
      <w:pPr>
        <w:rPr>
          <w:rFonts w:ascii="Arial Narrow" w:hAnsi="Arial Narrow"/>
        </w:rPr>
      </w:pPr>
    </w:p>
    <w:p w14:paraId="25CBB1AF" w14:textId="77777777" w:rsidR="00F52128" w:rsidRPr="00B169B4" w:rsidRDefault="00F52128" w:rsidP="00F52128">
      <w:pPr>
        <w:rPr>
          <w:rFonts w:ascii="Arial Narrow" w:hAnsi="Arial Narrow"/>
        </w:rPr>
      </w:pPr>
    </w:p>
    <w:p w14:paraId="126C3B83" w14:textId="77777777" w:rsidR="00F52128" w:rsidRPr="00B169B4" w:rsidRDefault="00F52128" w:rsidP="00F52128">
      <w:pPr>
        <w:rPr>
          <w:rFonts w:ascii="Arial Narrow" w:hAnsi="Arial Narrow"/>
        </w:rPr>
      </w:pPr>
    </w:p>
    <w:p w14:paraId="5D33CCDE" w14:textId="77777777" w:rsidR="00FE59F2" w:rsidRPr="00B169B4" w:rsidRDefault="00FE59F2">
      <w:pPr>
        <w:rPr>
          <w:rFonts w:ascii="Roboto Condensed" w:hAnsi="Roboto Condensed"/>
        </w:rPr>
      </w:pPr>
    </w:p>
    <w:sectPr w:rsidR="00FE59F2" w:rsidRPr="00B169B4" w:rsidSect="00F52128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E4C0" w14:textId="77777777" w:rsidR="00403728" w:rsidRDefault="00403728" w:rsidP="00F52128">
      <w:r>
        <w:separator/>
      </w:r>
    </w:p>
  </w:endnote>
  <w:endnote w:type="continuationSeparator" w:id="0">
    <w:p w14:paraId="75858A39" w14:textId="77777777" w:rsidR="00403728" w:rsidRDefault="00403728" w:rsidP="00F52128">
      <w:r>
        <w:continuationSeparator/>
      </w:r>
    </w:p>
  </w:endnote>
  <w:endnote w:type="continuationNotice" w:id="1">
    <w:p w14:paraId="7756F718" w14:textId="77777777" w:rsidR="00403728" w:rsidRDefault="00403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E1DC" w14:textId="02A639D4" w:rsidR="00586165" w:rsidRPr="00B169B4" w:rsidRDefault="00586165" w:rsidP="00B169B4">
    <w:pPr>
      <w:pStyle w:val="Footer"/>
      <w:tabs>
        <w:tab w:val="clear" w:pos="9360"/>
      </w:tabs>
      <w:ind w:left="-810" w:right="-360"/>
      <w:jc w:val="right"/>
      <w:rPr>
        <w:rFonts w:ascii="Arial Narrow" w:hAnsi="Arial Narrow"/>
        <w:b/>
        <w:bCs/>
        <w:sz w:val="20"/>
        <w:szCs w:val="20"/>
      </w:rPr>
    </w:pPr>
    <w:r w:rsidRPr="00B255D8">
      <w:rPr>
        <w:rFonts w:ascii="Arial Narrow" w:hAnsi="Arial Narrow"/>
        <w:b/>
        <w:bCs/>
        <w:sz w:val="20"/>
        <w:szCs w:val="20"/>
      </w:rPr>
      <w:t xml:space="preserve">This form is part of AUC Rule 024: </w:t>
    </w:r>
    <w:r w:rsidRPr="00B255D8">
      <w:rPr>
        <w:rFonts w:ascii="Arial Narrow" w:hAnsi="Arial Narrow"/>
        <w:b/>
        <w:bCs/>
        <w:i/>
        <w:iCs/>
        <w:sz w:val="20"/>
        <w:szCs w:val="20"/>
      </w:rPr>
      <w:t>Rules Respecting Micro-Generation</w:t>
    </w:r>
    <w:r w:rsidRPr="00B255D8">
      <w:rPr>
        <w:rFonts w:ascii="Arial Narrow" w:hAnsi="Arial Narrow"/>
        <w:b/>
        <w:b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C347" w14:textId="77777777" w:rsidR="00403728" w:rsidRDefault="00403728" w:rsidP="00F52128">
      <w:r>
        <w:separator/>
      </w:r>
    </w:p>
  </w:footnote>
  <w:footnote w:type="continuationSeparator" w:id="0">
    <w:p w14:paraId="048F7D60" w14:textId="77777777" w:rsidR="00403728" w:rsidRDefault="00403728" w:rsidP="00F52128">
      <w:r>
        <w:continuationSeparator/>
      </w:r>
    </w:p>
  </w:footnote>
  <w:footnote w:type="continuationNotice" w:id="1">
    <w:p w14:paraId="41B9DF43" w14:textId="77777777" w:rsidR="00403728" w:rsidRDefault="004037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660269882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513524C2" w14:textId="77777777" w:rsidR="003E1221" w:rsidRPr="001D61EB" w:rsidRDefault="003E1221" w:rsidP="001D61EB">
        <w:pPr>
          <w:pStyle w:val="Footer"/>
          <w:jc w:val="right"/>
          <w:rPr>
            <w:rFonts w:ascii="Arial Narrow" w:hAnsi="Arial Narrow"/>
            <w:b/>
            <w:bCs/>
            <w:sz w:val="16"/>
            <w:szCs w:val="16"/>
          </w:rPr>
        </w:pPr>
        <w:r w:rsidRPr="001D61EB">
          <w:rPr>
            <w:rFonts w:ascii="Arial Narrow" w:hAnsi="Arial Narrow"/>
            <w:b/>
            <w:bCs/>
            <w:sz w:val="16"/>
            <w:szCs w:val="16"/>
          </w:rPr>
          <w:t xml:space="preserve">Page </w:t>
        </w:r>
        <w:r w:rsidRPr="001D61EB">
          <w:rPr>
            <w:rFonts w:ascii="Arial Narrow" w:hAnsi="Arial Narrow"/>
            <w:b/>
            <w:bCs/>
            <w:sz w:val="16"/>
            <w:szCs w:val="16"/>
          </w:rPr>
          <w:fldChar w:fldCharType="begin"/>
        </w:r>
        <w:r w:rsidRPr="001D61EB">
          <w:rPr>
            <w:rFonts w:ascii="Arial Narrow" w:hAnsi="Arial Narrow"/>
            <w:b/>
            <w:bCs/>
            <w:sz w:val="16"/>
            <w:szCs w:val="16"/>
          </w:rPr>
          <w:instrText xml:space="preserve"> PAGE   \* MERGEFORMAT </w:instrText>
        </w:r>
        <w:r w:rsidRPr="001D61EB">
          <w:rPr>
            <w:rFonts w:ascii="Arial Narrow" w:hAnsi="Arial Narrow"/>
            <w:b/>
            <w:bCs/>
            <w:sz w:val="16"/>
            <w:szCs w:val="16"/>
          </w:rPr>
          <w:fldChar w:fldCharType="separate"/>
        </w:r>
        <w:r w:rsidRPr="001D61EB">
          <w:rPr>
            <w:rFonts w:ascii="Arial Narrow" w:hAnsi="Arial Narrow"/>
            <w:b/>
            <w:bCs/>
            <w:sz w:val="16"/>
            <w:szCs w:val="16"/>
          </w:rPr>
          <w:t>3</w:t>
        </w:r>
        <w:r w:rsidRPr="001D61EB">
          <w:rPr>
            <w:rFonts w:ascii="Arial Narrow" w:hAnsi="Arial Narrow"/>
            <w:b/>
            <w:bCs/>
            <w:noProof/>
            <w:sz w:val="16"/>
            <w:szCs w:val="16"/>
          </w:rPr>
          <w:fldChar w:fldCharType="end"/>
        </w:r>
        <w:r w:rsidRPr="001D61EB">
          <w:rPr>
            <w:rFonts w:ascii="Arial Narrow" w:hAnsi="Arial Narrow"/>
            <w:b/>
            <w:bCs/>
            <w:noProof/>
            <w:sz w:val="16"/>
            <w:szCs w:val="16"/>
          </w:rPr>
          <w:t xml:space="preserve"> of 5</w:t>
        </w:r>
      </w:p>
    </w:sdtContent>
  </w:sdt>
  <w:p w14:paraId="05FBEBB8" w14:textId="77777777" w:rsidR="00F52128" w:rsidRDefault="00F52128" w:rsidP="00F52128">
    <w:pPr>
      <w:pStyle w:val="Heading4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7C6C" w14:textId="51CB3A51" w:rsidR="00F52128" w:rsidRPr="001D61EB" w:rsidRDefault="00F52128" w:rsidP="00F52128">
    <w:pPr>
      <w:pStyle w:val="Heading4"/>
      <w:rPr>
        <w:b w:val="0"/>
        <w:bCs w:val="0"/>
      </w:rPr>
    </w:pPr>
    <w:r w:rsidRPr="001D61EB">
      <w:rPr>
        <w:b w:val="0"/>
        <w:bCs w:val="0"/>
      </w:rPr>
      <w:t>Form A – Micro-</w:t>
    </w:r>
    <w:r w:rsidRPr="001D61EB">
      <w:rPr>
        <w:rFonts w:eastAsia="Arial"/>
        <w:b w:val="0"/>
        <w:bCs w:val="0"/>
      </w:rPr>
      <w:t>generation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B623C"/>
    <w:multiLevelType w:val="hybridMultilevel"/>
    <w:tmpl w:val="C0BA3DD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047F0"/>
    <w:multiLevelType w:val="hybridMultilevel"/>
    <w:tmpl w:val="F5C06A4E"/>
    <w:lvl w:ilvl="0" w:tplc="B2CEF82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  <w:bCs/>
        <w:i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5F1A07"/>
    <w:multiLevelType w:val="hybridMultilevel"/>
    <w:tmpl w:val="6B1477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594859">
    <w:abstractNumId w:val="1"/>
  </w:num>
  <w:num w:numId="2" w16cid:durableId="1125346841">
    <w:abstractNumId w:val="2"/>
  </w:num>
  <w:num w:numId="3" w16cid:durableId="52580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28"/>
    <w:rsid w:val="00011247"/>
    <w:rsid w:val="000147B8"/>
    <w:rsid w:val="000461B6"/>
    <w:rsid w:val="000537A0"/>
    <w:rsid w:val="00057B0F"/>
    <w:rsid w:val="0007755D"/>
    <w:rsid w:val="000B4C3C"/>
    <w:rsid w:val="000C77F8"/>
    <w:rsid w:val="000D2C06"/>
    <w:rsid w:val="000D4347"/>
    <w:rsid w:val="00111DA1"/>
    <w:rsid w:val="00113434"/>
    <w:rsid w:val="00153C02"/>
    <w:rsid w:val="0016149E"/>
    <w:rsid w:val="00166081"/>
    <w:rsid w:val="001D61EB"/>
    <w:rsid w:val="001F7822"/>
    <w:rsid w:val="002055A5"/>
    <w:rsid w:val="00205853"/>
    <w:rsid w:val="00207E18"/>
    <w:rsid w:val="00230D0A"/>
    <w:rsid w:val="002314C7"/>
    <w:rsid w:val="00233698"/>
    <w:rsid w:val="00252F51"/>
    <w:rsid w:val="00281A4A"/>
    <w:rsid w:val="00291009"/>
    <w:rsid w:val="002B438A"/>
    <w:rsid w:val="002B6FA7"/>
    <w:rsid w:val="002B7FA0"/>
    <w:rsid w:val="002D33AB"/>
    <w:rsid w:val="002F22FD"/>
    <w:rsid w:val="002F2750"/>
    <w:rsid w:val="00313A40"/>
    <w:rsid w:val="003266AB"/>
    <w:rsid w:val="00331FEA"/>
    <w:rsid w:val="0033511A"/>
    <w:rsid w:val="00337725"/>
    <w:rsid w:val="00360916"/>
    <w:rsid w:val="0036762C"/>
    <w:rsid w:val="003719B6"/>
    <w:rsid w:val="00373F25"/>
    <w:rsid w:val="00375B77"/>
    <w:rsid w:val="00381374"/>
    <w:rsid w:val="003D1254"/>
    <w:rsid w:val="003D2903"/>
    <w:rsid w:val="003D72B5"/>
    <w:rsid w:val="003E1221"/>
    <w:rsid w:val="003F3B86"/>
    <w:rsid w:val="003F5857"/>
    <w:rsid w:val="00401164"/>
    <w:rsid w:val="00403728"/>
    <w:rsid w:val="00416FA6"/>
    <w:rsid w:val="0042336A"/>
    <w:rsid w:val="0043054A"/>
    <w:rsid w:val="004347EC"/>
    <w:rsid w:val="00435CD3"/>
    <w:rsid w:val="00453E0B"/>
    <w:rsid w:val="0046049D"/>
    <w:rsid w:val="00461104"/>
    <w:rsid w:val="00482F00"/>
    <w:rsid w:val="00486FF5"/>
    <w:rsid w:val="004B0D73"/>
    <w:rsid w:val="004D5DCF"/>
    <w:rsid w:val="004D5EE7"/>
    <w:rsid w:val="004E3E62"/>
    <w:rsid w:val="004F4E2E"/>
    <w:rsid w:val="004F604F"/>
    <w:rsid w:val="00501B75"/>
    <w:rsid w:val="00514AB0"/>
    <w:rsid w:val="00524655"/>
    <w:rsid w:val="0056043E"/>
    <w:rsid w:val="00566729"/>
    <w:rsid w:val="00570AB1"/>
    <w:rsid w:val="00585F5B"/>
    <w:rsid w:val="00586165"/>
    <w:rsid w:val="005A5111"/>
    <w:rsid w:val="005D0564"/>
    <w:rsid w:val="005E78C2"/>
    <w:rsid w:val="005F2C50"/>
    <w:rsid w:val="005F3680"/>
    <w:rsid w:val="005F4424"/>
    <w:rsid w:val="00611B98"/>
    <w:rsid w:val="0063599C"/>
    <w:rsid w:val="00662AF8"/>
    <w:rsid w:val="0067179B"/>
    <w:rsid w:val="00685FA7"/>
    <w:rsid w:val="006C72A6"/>
    <w:rsid w:val="00715BF5"/>
    <w:rsid w:val="00715C87"/>
    <w:rsid w:val="007421F8"/>
    <w:rsid w:val="007552FC"/>
    <w:rsid w:val="007A0230"/>
    <w:rsid w:val="007B4431"/>
    <w:rsid w:val="007B619D"/>
    <w:rsid w:val="007F39BF"/>
    <w:rsid w:val="00801A67"/>
    <w:rsid w:val="00811D79"/>
    <w:rsid w:val="00815239"/>
    <w:rsid w:val="00830D07"/>
    <w:rsid w:val="00832711"/>
    <w:rsid w:val="008354C8"/>
    <w:rsid w:val="008623C9"/>
    <w:rsid w:val="008B0939"/>
    <w:rsid w:val="008E043E"/>
    <w:rsid w:val="008E0C36"/>
    <w:rsid w:val="008E4721"/>
    <w:rsid w:val="009211FF"/>
    <w:rsid w:val="009262A3"/>
    <w:rsid w:val="00960244"/>
    <w:rsid w:val="00980385"/>
    <w:rsid w:val="00986D9B"/>
    <w:rsid w:val="009C1F2E"/>
    <w:rsid w:val="009D16D4"/>
    <w:rsid w:val="00A0122C"/>
    <w:rsid w:val="00A06ED1"/>
    <w:rsid w:val="00A14172"/>
    <w:rsid w:val="00A4178B"/>
    <w:rsid w:val="00A5483F"/>
    <w:rsid w:val="00A635E8"/>
    <w:rsid w:val="00A644FF"/>
    <w:rsid w:val="00A64F91"/>
    <w:rsid w:val="00A719D4"/>
    <w:rsid w:val="00AD0F32"/>
    <w:rsid w:val="00AE7F2C"/>
    <w:rsid w:val="00AF4A15"/>
    <w:rsid w:val="00B01A46"/>
    <w:rsid w:val="00B1590B"/>
    <w:rsid w:val="00B167CD"/>
    <w:rsid w:val="00B169B4"/>
    <w:rsid w:val="00B1746F"/>
    <w:rsid w:val="00B22F1C"/>
    <w:rsid w:val="00B338D8"/>
    <w:rsid w:val="00B67BA2"/>
    <w:rsid w:val="00BA31BC"/>
    <w:rsid w:val="00BA50F3"/>
    <w:rsid w:val="00BA7840"/>
    <w:rsid w:val="00BC66C9"/>
    <w:rsid w:val="00BE1D11"/>
    <w:rsid w:val="00C05CB8"/>
    <w:rsid w:val="00C138CB"/>
    <w:rsid w:val="00C309AD"/>
    <w:rsid w:val="00C62FDF"/>
    <w:rsid w:val="00C71387"/>
    <w:rsid w:val="00C7271B"/>
    <w:rsid w:val="00C84325"/>
    <w:rsid w:val="00CA54CC"/>
    <w:rsid w:val="00CB66D7"/>
    <w:rsid w:val="00CB7BBD"/>
    <w:rsid w:val="00CC0033"/>
    <w:rsid w:val="00CC5A8C"/>
    <w:rsid w:val="00CD73E5"/>
    <w:rsid w:val="00CE4908"/>
    <w:rsid w:val="00CF1039"/>
    <w:rsid w:val="00D012F5"/>
    <w:rsid w:val="00D12AAC"/>
    <w:rsid w:val="00D14BFF"/>
    <w:rsid w:val="00D23480"/>
    <w:rsid w:val="00D31362"/>
    <w:rsid w:val="00D448C6"/>
    <w:rsid w:val="00D70407"/>
    <w:rsid w:val="00D96ED4"/>
    <w:rsid w:val="00DE5260"/>
    <w:rsid w:val="00E360DC"/>
    <w:rsid w:val="00E43A3F"/>
    <w:rsid w:val="00E47359"/>
    <w:rsid w:val="00E673BA"/>
    <w:rsid w:val="00E74633"/>
    <w:rsid w:val="00E75A55"/>
    <w:rsid w:val="00E82D72"/>
    <w:rsid w:val="00E93CB5"/>
    <w:rsid w:val="00EA6900"/>
    <w:rsid w:val="00EC6F19"/>
    <w:rsid w:val="00ED7AFD"/>
    <w:rsid w:val="00EF29EB"/>
    <w:rsid w:val="00F103E3"/>
    <w:rsid w:val="00F128BD"/>
    <w:rsid w:val="00F5021E"/>
    <w:rsid w:val="00F52128"/>
    <w:rsid w:val="00F643C0"/>
    <w:rsid w:val="00F65C6B"/>
    <w:rsid w:val="00F71E9C"/>
    <w:rsid w:val="00F76E80"/>
    <w:rsid w:val="00F87A12"/>
    <w:rsid w:val="00FE59F2"/>
    <w:rsid w:val="00FE632E"/>
    <w:rsid w:val="00FF1F30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57950"/>
  <w15:chartTrackingRefBased/>
  <w15:docId w15:val="{200C28D8-23B1-414C-805E-7DA21A8A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next w:val="BodyText"/>
    <w:link w:val="Heading4Char"/>
    <w:qFormat/>
    <w:rsid w:val="00F52128"/>
    <w:pPr>
      <w:tabs>
        <w:tab w:val="right" w:pos="1584"/>
      </w:tabs>
      <w:spacing w:after="240" w:line="240" w:lineRule="auto"/>
      <w:jc w:val="center"/>
      <w:outlineLvl w:val="3"/>
    </w:pPr>
    <w:rPr>
      <w:rFonts w:ascii="Arial Narrow" w:eastAsia="Times New Roman" w:hAnsi="Arial Narrow" w:cs="Times New Roman"/>
      <w:b/>
      <w:bCs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52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12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521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52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1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1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21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12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52128"/>
    <w:rPr>
      <w:rFonts w:ascii="Arial Narrow" w:eastAsia="Times New Roman" w:hAnsi="Arial Narrow" w:cs="Times New Roman"/>
      <w:b/>
      <w:bCs/>
      <w:sz w:val="3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521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2128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67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3676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6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62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B7F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E6FD7-3A88-4971-92E8-FBF4D17E51A3}"/>
      </w:docPartPr>
      <w:docPartBody>
        <w:p w:rsidR="00FD4762" w:rsidRDefault="00FD4762">
          <w:r w:rsidRPr="00F577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C730A-1687-4B88-8C11-4DC1F3C593FF}"/>
      </w:docPartPr>
      <w:docPartBody>
        <w:p w:rsidR="00FD4762" w:rsidRDefault="00FD4762">
          <w:r w:rsidRPr="00F5772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62"/>
    <w:rsid w:val="00771997"/>
    <w:rsid w:val="00B67BA2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476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945E5322E354DA1E1EF9D843E67CB" ma:contentTypeVersion="15" ma:contentTypeDescription="Create a new document." ma:contentTypeScope="" ma:versionID="a54ae0b4331ad8924fa7455deae22f2b">
  <xsd:schema xmlns:xsd="http://www.w3.org/2001/XMLSchema" xmlns:xs="http://www.w3.org/2001/XMLSchema" xmlns:p="http://schemas.microsoft.com/office/2006/metadata/properties" xmlns:ns2="c924f26a-d0ac-4666-87d3-c393728e2af0" xmlns:ns3="26e54f32-1ee9-4701-92a7-68801d705020" targetNamespace="http://schemas.microsoft.com/office/2006/metadata/properties" ma:root="true" ma:fieldsID="bff882de80e5b7da56366497470a330a" ns2:_="" ns3:_="">
    <xsd:import namespace="c924f26a-d0ac-4666-87d3-c393728e2af0"/>
    <xsd:import namespace="26e54f32-1ee9-4701-92a7-68801d7050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4f26a-d0ac-4666-87d3-c393728e2a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4772be-551e-4c9d-a0ff-2051ce1567e9}" ma:internalName="TaxCatchAll" ma:showField="CatchAllData" ma:web="c924f26a-d0ac-4666-87d3-c393728e2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54f32-1ee9-4701-92a7-68801d705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9b6c5f3-ce3f-42eb-8a8e-64bd99fe7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54f32-1ee9-4701-92a7-68801d705020">
      <Terms xmlns="http://schemas.microsoft.com/office/infopath/2007/PartnerControls"/>
    </lcf76f155ced4ddcb4097134ff3c332f>
    <TaxCatchAll xmlns="c924f26a-d0ac-4666-87d3-c393728e2af0" xsi:nil="true"/>
    <SharedWithUsers xmlns="c924f26a-d0ac-4666-87d3-c393728e2af0">
      <UserInfo>
        <DisplayName>SPOMigrationAcct</DisplayName>
        <AccountId>89</AccountId>
        <AccountType/>
      </UserInfo>
      <UserInfo>
        <DisplayName>System Account</DisplayName>
        <AccountId>1073741823</AccountId>
        <AccountType/>
      </UserInfo>
      <UserInfo>
        <DisplayName>IT-Rcds</DisplayName>
        <AccountId>18</AccountId>
        <AccountType/>
      </UserInfo>
      <UserInfo>
        <DisplayName>Communicators</DisplayName>
        <AccountId>14</AccountId>
        <AccountType/>
      </UserInfo>
      <UserInfo>
        <DisplayName>Comn-Dir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F13922-043A-41C4-AD68-1015A57A53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CF919-D99A-4133-8131-8F1FA8588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4f26a-d0ac-4666-87d3-c393728e2af0"/>
    <ds:schemaRef ds:uri="26e54f32-1ee9-4701-92a7-68801d705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389C1-EA1A-4D88-9ED0-080FC66126F4}">
  <ds:schemaRefs>
    <ds:schemaRef ds:uri="http://schemas.microsoft.com/office/2006/metadata/properties"/>
    <ds:schemaRef ds:uri="http://schemas.microsoft.com/office/infopath/2007/PartnerControls"/>
    <ds:schemaRef ds:uri="26e54f32-1ee9-4701-92a7-68801d705020"/>
    <ds:schemaRef ds:uri="c924f26a-d0ac-4666-87d3-c393728e2af0"/>
  </ds:schemaRefs>
</ds:datastoreItem>
</file>

<file path=docMetadata/LabelInfo.xml><?xml version="1.0" encoding="utf-8"?>
<clbl:labelList xmlns:clbl="http://schemas.microsoft.com/office/2020/mipLabelMetadata">
  <clbl:label id="{e3ee1f8a-1fff-41c5-a45a-c32798e765eb}" enabled="0" method="" siteId="{e3ee1f8a-1fff-41c5-a45a-c32798e765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1252</Words>
  <Characters>6341</Characters>
  <Application>Microsoft Office Word</Application>
  <DocSecurity>0</DocSecurity>
  <Lines>237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Aspden</dc:creator>
  <cp:keywords/>
  <dc:description/>
  <cp:lastModifiedBy>Lauren Aspden</cp:lastModifiedBy>
  <cp:revision>3</cp:revision>
  <cp:lastPrinted>2019-10-22T20:42:00Z</cp:lastPrinted>
  <dcterms:created xsi:type="dcterms:W3CDTF">2026-02-17T20:48:00Z</dcterms:created>
  <dcterms:modified xsi:type="dcterms:W3CDTF">2026-02-17T20:56:00Z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0x010100F24945E5322E354DA1E1EF9D843E67CB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