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122" w:type="dxa"/>
        <w:tblInd w:w="720" w:type="dxa"/>
        <w:tblLayout w:type="fixed"/>
        <w:tblLook w:val="01E0" w:firstRow="1" w:lastRow="1" w:firstColumn="1" w:lastColumn="1" w:noHBand="0" w:noVBand="0"/>
      </w:tblPr>
      <w:tblGrid>
        <w:gridCol w:w="6660"/>
        <w:gridCol w:w="6462"/>
      </w:tblGrid>
      <w:tr w:rsidR="009A5E65" w:rsidRPr="009A5E65" w14:paraId="21C5AA05" w14:textId="77777777" w:rsidTr="004813F9">
        <w:trPr>
          <w:trHeight w:val="1403"/>
        </w:trPr>
        <w:tc>
          <w:tcPr>
            <w:tcW w:w="6660" w:type="dxa"/>
          </w:tcPr>
          <w:p w14:paraId="7F88EB5C" w14:textId="3F1170CE" w:rsidR="009A5E65" w:rsidRPr="009A5E65" w:rsidRDefault="009A5E65" w:rsidP="009A5E65"/>
          <w:tbl>
            <w:tblPr>
              <w:tblpPr w:leftFromText="180" w:rightFromText="180" w:vertAnchor="page" w:horzAnchor="margin" w:tblpY="101"/>
              <w:tblOverlap w:val="never"/>
              <w:tblW w:w="6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90"/>
              <w:gridCol w:w="3780"/>
            </w:tblGrid>
            <w:tr w:rsidR="009A5E65" w:rsidRPr="009A5E65" w14:paraId="609014F1" w14:textId="77777777" w:rsidTr="00646E80">
              <w:trPr>
                <w:trHeight w:val="718"/>
              </w:trPr>
              <w:tc>
                <w:tcPr>
                  <w:tcW w:w="27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040FC6" w14:textId="77777777" w:rsidR="009A5E65" w:rsidRPr="009A5E65" w:rsidRDefault="009A5E65" w:rsidP="009A5E65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Arial"/>
                      <w:b/>
                      <w:i/>
                      <w:sz w:val="22"/>
                      <w:szCs w:val="22"/>
                      <w:lang w:eastAsia="en-US"/>
                    </w:rPr>
                  </w:pPr>
                  <w:r w:rsidRPr="009A5E65">
                    <w:rPr>
                      <w:rFonts w:ascii="Arial Narrow" w:eastAsia="Times New Roman" w:hAnsi="Arial Narrow" w:cs="Arial"/>
                      <w:b/>
                      <w:sz w:val="22"/>
                      <w:szCs w:val="22"/>
                      <w:lang w:eastAsia="en-US"/>
                    </w:rPr>
                    <w:t xml:space="preserve">Comments from </w:t>
                  </w:r>
                  <w:r w:rsidRPr="009A5E65">
                    <w:rPr>
                      <w:rFonts w:ascii="Arial Narrow" w:eastAsia="Times New Roman" w:hAnsi="Arial Narrow" w:cs="Arial"/>
                      <w:b/>
                      <w:i/>
                      <w:sz w:val="22"/>
                      <w:szCs w:val="22"/>
                      <w:lang w:eastAsia="en-US"/>
                    </w:rPr>
                    <w:br/>
                    <w:t>(company/stakeholder name)</w:t>
                  </w:r>
                  <w:r w:rsidRPr="009A5E65">
                    <w:rPr>
                      <w:rFonts w:ascii="Arial Narrow" w:eastAsia="Times New Roman" w:hAnsi="Arial Narrow" w:cs="Arial"/>
                      <w:b/>
                      <w:iCs/>
                      <w:sz w:val="22"/>
                      <w:szCs w:val="22"/>
                      <w:lang w:eastAsia="en-US"/>
                    </w:rPr>
                    <w:t>:</w:t>
                  </w:r>
                </w:p>
              </w:tc>
              <w:sdt>
                <w:sdtPr>
                  <w:rPr>
                    <w:rFonts w:ascii="Arial Narrow" w:eastAsia="Times New Roman" w:hAnsi="Arial Narrow" w:cs="Arial"/>
                    <w:sz w:val="22"/>
                    <w:szCs w:val="22"/>
                    <w:lang w:eastAsia="en-US"/>
                  </w:rPr>
                  <w:id w:val="-1384164848"/>
                  <w:placeholder>
                    <w:docPart w:val="DefaultPlaceholder_-1854013440"/>
                  </w:placeholder>
                  <w:showingPlcHdr/>
                  <w:text/>
                </w:sdtPr>
                <w:sdtContent>
                  <w:tc>
                    <w:tcPr>
                      <w:tcW w:w="3780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</w:tcPr>
                    <w:p w14:paraId="28DDD062" w14:textId="48FA819C" w:rsidR="009A5E65" w:rsidRPr="009A5E65" w:rsidRDefault="006E4408" w:rsidP="009A5E65">
                      <w:pPr>
                        <w:keepNext/>
                        <w:tabs>
                          <w:tab w:val="left" w:pos="7094"/>
                        </w:tabs>
                        <w:spacing w:before="120" w:after="0" w:line="240" w:lineRule="auto"/>
                        <w:ind w:left="-18" w:right="-367"/>
                        <w:rPr>
                          <w:rFonts w:ascii="Arial Narrow" w:eastAsia="Times New Roman" w:hAnsi="Arial Narrow" w:cs="Arial"/>
                          <w:sz w:val="22"/>
                          <w:szCs w:val="22"/>
                          <w:lang w:eastAsia="en-US"/>
                        </w:rPr>
                      </w:pPr>
                      <w:r w:rsidRPr="00B81C53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A5E65" w:rsidRPr="009A5E65" w14:paraId="4B1E36A4" w14:textId="77777777" w:rsidTr="00EA7D5D">
              <w:trPr>
                <w:trHeight w:val="618"/>
              </w:trPr>
              <w:tc>
                <w:tcPr>
                  <w:tcW w:w="27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805D7C" w14:textId="77777777" w:rsidR="009A5E65" w:rsidRPr="009A5E65" w:rsidRDefault="009A5E65" w:rsidP="009A5E65">
                  <w:pPr>
                    <w:keepNext/>
                    <w:spacing w:before="120" w:after="0" w:line="240" w:lineRule="auto"/>
                    <w:jc w:val="right"/>
                    <w:rPr>
                      <w:rFonts w:ascii="Arial Narrow" w:eastAsia="Times New Roman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9A5E65">
                    <w:rPr>
                      <w:rFonts w:ascii="Arial Narrow" w:eastAsia="Times New Roman" w:hAnsi="Arial Narrow" w:cs="Arial"/>
                      <w:b/>
                      <w:sz w:val="22"/>
                      <w:szCs w:val="22"/>
                      <w:lang w:eastAsia="en-US"/>
                    </w:rPr>
                    <w:t>Date [</w:t>
                  </w:r>
                  <w:proofErr w:type="spellStart"/>
                  <w:r w:rsidRPr="009A5E65">
                    <w:rPr>
                      <w:rFonts w:ascii="Arial Narrow" w:eastAsia="Times New Roman" w:hAnsi="Arial Narrow" w:cs="Arial"/>
                      <w:b/>
                      <w:sz w:val="22"/>
                      <w:szCs w:val="22"/>
                      <w:lang w:eastAsia="en-US"/>
                    </w:rPr>
                    <w:t>yyyy</w:t>
                  </w:r>
                  <w:proofErr w:type="spellEnd"/>
                  <w:r w:rsidRPr="009A5E65">
                    <w:rPr>
                      <w:rFonts w:ascii="Arial Narrow" w:eastAsia="Times New Roman" w:hAnsi="Arial Narrow" w:cs="Arial"/>
                      <w:b/>
                      <w:sz w:val="22"/>
                      <w:szCs w:val="22"/>
                      <w:lang w:eastAsia="en-US"/>
                    </w:rPr>
                    <w:t>/mm/dd]:</w:t>
                  </w:r>
                </w:p>
              </w:tc>
              <w:sdt>
                <w:sdtPr>
                  <w:rPr>
                    <w:rFonts w:ascii="Arial Narrow" w:eastAsia="Times New Roman" w:hAnsi="Arial Narrow" w:cs="Arial"/>
                    <w:sz w:val="22"/>
                    <w:szCs w:val="22"/>
                    <w:lang w:eastAsia="en-US"/>
                  </w:rPr>
                  <w:id w:val="-606191980"/>
                  <w:placeholder>
                    <w:docPart w:val="DefaultPlaceholder_-1854013440"/>
                  </w:placeholder>
                  <w:showingPlcHdr/>
                  <w:text/>
                </w:sdtPr>
                <w:sdtContent>
                  <w:tc>
                    <w:tcPr>
                      <w:tcW w:w="3780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</w:tcPr>
                    <w:p w14:paraId="618F2228" w14:textId="067384FC" w:rsidR="009A5E65" w:rsidRPr="009A5E65" w:rsidRDefault="006E4408" w:rsidP="009A5E65">
                      <w:pPr>
                        <w:keepNext/>
                        <w:tabs>
                          <w:tab w:val="left" w:pos="7094"/>
                        </w:tabs>
                        <w:spacing w:before="120" w:after="0" w:line="240" w:lineRule="auto"/>
                        <w:ind w:left="-18" w:right="-367"/>
                        <w:rPr>
                          <w:rFonts w:ascii="Arial Narrow" w:eastAsia="Times New Roman" w:hAnsi="Arial Narrow" w:cs="Arial"/>
                          <w:sz w:val="22"/>
                          <w:szCs w:val="22"/>
                          <w:lang w:eastAsia="en-US"/>
                        </w:rPr>
                      </w:pPr>
                      <w:r w:rsidRPr="00B81C53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612310CF" w14:textId="77777777" w:rsidR="009A5E65" w:rsidRPr="009A5E65" w:rsidRDefault="009A5E65" w:rsidP="009A5E65">
            <w:pPr>
              <w:keepNext/>
              <w:tabs>
                <w:tab w:val="left" w:pos="7094"/>
              </w:tabs>
              <w:spacing w:before="120" w:after="60" w:line="240" w:lineRule="auto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462" w:type="dxa"/>
          </w:tcPr>
          <w:tbl>
            <w:tblPr>
              <w:tblpPr w:leftFromText="180" w:rightFromText="180" w:vertAnchor="page" w:horzAnchor="margin" w:tblpY="101"/>
              <w:tblOverlap w:val="never"/>
              <w:tblW w:w="63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00"/>
              <w:gridCol w:w="4500"/>
            </w:tblGrid>
            <w:tr w:rsidR="009A5E65" w:rsidRPr="009A5E65" w14:paraId="776F9B49" w14:textId="77777777" w:rsidTr="00122EE1">
              <w:trPr>
                <w:trHeight w:val="717"/>
              </w:trPr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48D03C" w14:textId="77777777" w:rsidR="009A5E65" w:rsidRPr="009A5E65" w:rsidRDefault="009A5E65" w:rsidP="009A5E65">
                  <w:pPr>
                    <w:keepNext/>
                    <w:spacing w:before="120" w:after="0" w:line="240" w:lineRule="auto"/>
                    <w:jc w:val="right"/>
                    <w:rPr>
                      <w:rFonts w:ascii="Arial Narrow" w:eastAsia="Times New Roman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9A5E65">
                    <w:rPr>
                      <w:rFonts w:ascii="Arial Narrow" w:eastAsia="Times New Roman" w:hAnsi="Arial Narrow" w:cs="Arial"/>
                      <w:b/>
                      <w:sz w:val="22"/>
                      <w:szCs w:val="22"/>
                      <w:lang w:eastAsia="en-US"/>
                    </w:rPr>
                    <w:t xml:space="preserve">Contact name </w:t>
                  </w:r>
                  <w:r w:rsidRPr="009A5E65">
                    <w:rPr>
                      <w:rFonts w:ascii="Arial Narrow" w:eastAsia="Times New Roman" w:hAnsi="Arial Narrow" w:cs="Arial"/>
                      <w:b/>
                      <w:sz w:val="22"/>
                      <w:szCs w:val="22"/>
                      <w:lang w:eastAsia="en-US"/>
                    </w:rPr>
                    <w:br/>
                    <w:t>(</w:t>
                  </w:r>
                  <w:r w:rsidRPr="009A5E65">
                    <w:rPr>
                      <w:rFonts w:ascii="Arial Narrow" w:eastAsia="Times New Roman" w:hAnsi="Arial Narrow" w:cs="Arial"/>
                      <w:b/>
                      <w:i/>
                      <w:sz w:val="22"/>
                      <w:szCs w:val="22"/>
                      <w:lang w:eastAsia="en-US"/>
                    </w:rPr>
                    <w:t>for companies</w:t>
                  </w:r>
                  <w:r w:rsidRPr="009A5E65">
                    <w:rPr>
                      <w:rFonts w:ascii="Arial Narrow" w:eastAsia="Times New Roman" w:hAnsi="Arial Narrow" w:cs="Arial"/>
                      <w:b/>
                      <w:sz w:val="22"/>
                      <w:szCs w:val="22"/>
                      <w:lang w:eastAsia="en-US"/>
                    </w:rPr>
                    <w:t>):</w:t>
                  </w:r>
                </w:p>
              </w:tc>
              <w:sdt>
                <w:sdtPr>
                  <w:rPr>
                    <w:rFonts w:ascii="Arial Narrow" w:eastAsia="Times New Roman" w:hAnsi="Arial Narrow" w:cs="Arial"/>
                    <w:sz w:val="20"/>
                    <w:szCs w:val="20"/>
                    <w:lang w:eastAsia="en-US"/>
                  </w:rPr>
                  <w:id w:val="-930816011"/>
                  <w:placeholder>
                    <w:docPart w:val="DefaultPlaceholder_-1854013440"/>
                  </w:placeholder>
                  <w:showingPlcHdr/>
                  <w:text/>
                </w:sdtPr>
                <w:sdtContent>
                  <w:tc>
                    <w:tcPr>
                      <w:tcW w:w="4500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</w:tcPr>
                    <w:p w14:paraId="19694B04" w14:textId="0B278A0B" w:rsidR="009A5E65" w:rsidRPr="005E3F52" w:rsidRDefault="006E4408" w:rsidP="009A5E65">
                      <w:pPr>
                        <w:keepNext/>
                        <w:spacing w:before="120" w:after="0" w:line="240" w:lineRule="auto"/>
                        <w:rPr>
                          <w:rFonts w:ascii="Arial Narrow" w:eastAsia="Times New Roman" w:hAnsi="Arial Narrow" w:cs="Arial"/>
                          <w:sz w:val="20"/>
                          <w:szCs w:val="20"/>
                          <w:lang w:eastAsia="en-US"/>
                        </w:rPr>
                      </w:pPr>
                      <w:r w:rsidRPr="00B81C53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A5E65" w:rsidRPr="009A5E65" w14:paraId="71F600AF" w14:textId="77777777" w:rsidTr="00EA7D5D">
              <w:trPr>
                <w:trHeight w:val="618"/>
              </w:trPr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A540A0" w14:textId="77777777" w:rsidR="009A5E65" w:rsidRPr="009A5E65" w:rsidRDefault="009A5E65" w:rsidP="009A5E65">
                  <w:pPr>
                    <w:keepNext/>
                    <w:spacing w:before="120" w:after="0" w:line="240" w:lineRule="auto"/>
                    <w:jc w:val="right"/>
                    <w:rPr>
                      <w:rFonts w:ascii="Arial Narrow" w:eastAsia="Times New Roman" w:hAnsi="Arial Narrow" w:cs="Arial"/>
                      <w:b/>
                      <w:sz w:val="22"/>
                      <w:szCs w:val="22"/>
                      <w:lang w:eastAsia="en-US"/>
                    </w:rPr>
                  </w:pPr>
                  <w:r w:rsidRPr="009A5E65">
                    <w:rPr>
                      <w:rFonts w:ascii="Arial Narrow" w:eastAsia="Times New Roman" w:hAnsi="Arial Narrow" w:cs="Arial"/>
                      <w:b/>
                      <w:sz w:val="22"/>
                      <w:szCs w:val="22"/>
                      <w:lang w:eastAsia="en-US"/>
                    </w:rPr>
                    <w:t>Phone:</w:t>
                  </w:r>
                </w:p>
              </w:tc>
              <w:sdt>
                <w:sdtPr>
                  <w:rPr>
                    <w:rFonts w:ascii="Arial Narrow" w:eastAsia="Times New Roman" w:hAnsi="Arial Narrow" w:cs="Arial"/>
                    <w:sz w:val="20"/>
                    <w:szCs w:val="20"/>
                    <w:lang w:eastAsia="en-US"/>
                  </w:rPr>
                  <w:id w:val="1422300130"/>
                  <w:placeholder>
                    <w:docPart w:val="DefaultPlaceholder_-1854013440"/>
                  </w:placeholder>
                  <w:showingPlcHdr/>
                  <w:text/>
                </w:sdtPr>
                <w:sdtContent>
                  <w:tc>
                    <w:tcPr>
                      <w:tcW w:w="4500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</w:tcPr>
                    <w:p w14:paraId="51ACEC67" w14:textId="564E8288" w:rsidR="009A5E65" w:rsidRPr="005E3F52" w:rsidRDefault="006E4408" w:rsidP="009A5E65">
                      <w:pPr>
                        <w:keepNext/>
                        <w:spacing w:before="120" w:after="0" w:line="240" w:lineRule="auto"/>
                        <w:rPr>
                          <w:rFonts w:ascii="Arial Narrow" w:eastAsia="Times New Roman" w:hAnsi="Arial Narrow" w:cs="Arial"/>
                          <w:sz w:val="20"/>
                          <w:szCs w:val="20"/>
                          <w:lang w:eastAsia="en-US"/>
                        </w:rPr>
                      </w:pPr>
                      <w:r w:rsidRPr="00B81C53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A5E65" w:rsidRPr="009A5E65" w14:paraId="6850A964" w14:textId="77777777" w:rsidTr="001A6092">
              <w:trPr>
                <w:trHeight w:val="609"/>
              </w:trPr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852E8B" w14:textId="77777777" w:rsidR="009A5E65" w:rsidRPr="009A5E65" w:rsidRDefault="009A5E65" w:rsidP="009A5E65">
                  <w:pPr>
                    <w:keepNext/>
                    <w:spacing w:before="120" w:after="0" w:line="240" w:lineRule="auto"/>
                    <w:jc w:val="right"/>
                    <w:rPr>
                      <w:rFonts w:ascii="Arial Narrow" w:eastAsia="Times New Roman" w:hAnsi="Arial Narrow" w:cs="Arial"/>
                      <w:sz w:val="22"/>
                      <w:szCs w:val="22"/>
                      <w:lang w:eastAsia="en-US"/>
                    </w:rPr>
                  </w:pPr>
                  <w:r w:rsidRPr="009A5E65">
                    <w:rPr>
                      <w:rFonts w:ascii="Arial Narrow" w:eastAsia="Times New Roman" w:hAnsi="Arial Narrow" w:cs="Arial"/>
                      <w:b/>
                      <w:sz w:val="22"/>
                      <w:szCs w:val="22"/>
                      <w:lang w:eastAsia="en-US"/>
                    </w:rPr>
                    <w:t>Email</w:t>
                  </w:r>
                  <w:r w:rsidRPr="009A5E65">
                    <w:rPr>
                      <w:rFonts w:ascii="Arial Narrow" w:eastAsia="Times New Roman" w:hAnsi="Arial Narrow" w:cs="Arial"/>
                      <w:sz w:val="22"/>
                      <w:szCs w:val="22"/>
                      <w:lang w:eastAsia="en-US"/>
                    </w:rPr>
                    <w:t>:</w:t>
                  </w:r>
                </w:p>
              </w:tc>
              <w:sdt>
                <w:sdtPr>
                  <w:rPr>
                    <w:rFonts w:ascii="Arial Narrow" w:eastAsia="Times New Roman" w:hAnsi="Arial Narrow" w:cs="Arial"/>
                    <w:sz w:val="20"/>
                    <w:szCs w:val="20"/>
                    <w:lang w:eastAsia="en-US"/>
                  </w:rPr>
                  <w:id w:val="-209030744"/>
                  <w:placeholder>
                    <w:docPart w:val="DefaultPlaceholder_-1854013440"/>
                  </w:placeholder>
                  <w:showingPlcHdr/>
                  <w:text/>
                </w:sdtPr>
                <w:sdtContent>
                  <w:tc>
                    <w:tcPr>
                      <w:tcW w:w="4500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</w:tcPr>
                    <w:p w14:paraId="61572C70" w14:textId="4EF67617" w:rsidR="009A5E65" w:rsidRPr="005E3F52" w:rsidRDefault="006E4408" w:rsidP="009A5E65">
                      <w:pPr>
                        <w:keepNext/>
                        <w:spacing w:before="120" w:after="0" w:line="240" w:lineRule="auto"/>
                        <w:rPr>
                          <w:rFonts w:ascii="Arial Narrow" w:eastAsia="Times New Roman" w:hAnsi="Arial Narrow" w:cs="Arial"/>
                          <w:sz w:val="20"/>
                          <w:szCs w:val="20"/>
                          <w:lang w:eastAsia="en-US"/>
                        </w:rPr>
                      </w:pPr>
                      <w:r w:rsidRPr="00B81C53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797F3FF6" w14:textId="77777777" w:rsidR="009A5E65" w:rsidRPr="009A5E65" w:rsidRDefault="009A5E65" w:rsidP="009A5E65">
            <w:pPr>
              <w:keepNext/>
              <w:spacing w:after="0" w:line="240" w:lineRule="auto"/>
              <w:ind w:left="-54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A5E6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ab/>
            </w:r>
          </w:p>
        </w:tc>
      </w:tr>
    </w:tbl>
    <w:p w14:paraId="756B8C15" w14:textId="77777777" w:rsidR="00E2241A" w:rsidRDefault="00E2241A" w:rsidP="004C4214">
      <w:pPr>
        <w:ind w:left="630"/>
        <w:rPr>
          <w:rFonts w:ascii="Arial Narrow" w:hAnsi="Arial Narrow"/>
          <w:b/>
          <w:bCs/>
        </w:rPr>
      </w:pPr>
    </w:p>
    <w:p w14:paraId="015849B3" w14:textId="61DAFF07" w:rsidR="00A231F0" w:rsidRDefault="00A36EEC" w:rsidP="004813F9">
      <w:pPr>
        <w:ind w:left="72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Instructions:</w:t>
      </w:r>
    </w:p>
    <w:p w14:paraId="0C4CFBDA" w14:textId="7DD5C4CA" w:rsidR="0021408A" w:rsidRPr="000155D0" w:rsidRDefault="0021408A" w:rsidP="534FF586">
      <w:pPr>
        <w:numPr>
          <w:ilvl w:val="0"/>
          <w:numId w:val="5"/>
        </w:numPr>
        <w:spacing w:after="120" w:line="240" w:lineRule="auto"/>
        <w:ind w:left="1080"/>
        <w:rPr>
          <w:rFonts w:ascii="Times New Roman" w:eastAsia="Times New Roman" w:hAnsi="Times New Roman" w:cs="Times New Roman"/>
          <w:highlight w:val="yellow"/>
          <w:lang w:eastAsia="en-US"/>
        </w:rPr>
      </w:pPr>
      <w:r w:rsidRPr="534FF586">
        <w:rPr>
          <w:rFonts w:ascii="Times New Roman" w:eastAsia="Times New Roman" w:hAnsi="Times New Roman" w:cs="Times New Roman"/>
          <w:lang w:eastAsia="en-US"/>
        </w:rPr>
        <w:t xml:space="preserve">Please review </w:t>
      </w:r>
      <w:hyperlink r:id="rId10">
        <w:r w:rsidRPr="534FF586">
          <w:rPr>
            <w:color w:val="0000FF"/>
            <w:u w:val="single"/>
            <w:lang w:eastAsia="en-US"/>
          </w:rPr>
          <w:t>Bulletin 2026-</w:t>
        </w:r>
        <w:r w:rsidR="23032AB8" w:rsidRPr="534FF586">
          <w:rPr>
            <w:color w:val="0000FF"/>
            <w:u w:val="single"/>
            <w:lang w:eastAsia="en-US"/>
          </w:rPr>
          <w:t>12.</w:t>
        </w:r>
      </w:hyperlink>
    </w:p>
    <w:p w14:paraId="4752DEA1" w14:textId="5A78D971" w:rsidR="0021408A" w:rsidRDefault="0021408A" w:rsidP="0021408A">
      <w:pPr>
        <w:numPr>
          <w:ilvl w:val="0"/>
          <w:numId w:val="5"/>
        </w:numPr>
        <w:spacing w:after="120" w:line="240" w:lineRule="auto"/>
        <w:ind w:left="1080"/>
      </w:pPr>
      <w:r w:rsidRPr="1792086A">
        <w:rPr>
          <w:rFonts w:ascii="Times New Roman" w:eastAsia="Times New Roman" w:hAnsi="Times New Roman" w:cs="Times New Roman"/>
          <w:lang w:eastAsia="en-US"/>
        </w:rPr>
        <w:t>Please download this document, save as “</w:t>
      </w:r>
      <w:r w:rsidRPr="1792086A">
        <w:rPr>
          <w:rFonts w:ascii="Times New Roman" w:eastAsia="Times New Roman" w:hAnsi="Times New Roman" w:cs="Times New Roman"/>
          <w:b/>
          <w:bCs/>
          <w:lang w:eastAsia="en-US"/>
        </w:rPr>
        <w:t>Rules 021 and 028</w:t>
      </w:r>
      <w:r w:rsidR="003F756E" w:rsidRPr="179208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="00F2715B" w:rsidRPr="1792086A">
        <w:rPr>
          <w:rFonts w:ascii="Times New Roman" w:eastAsia="Times New Roman" w:hAnsi="Times New Roman" w:cs="Times New Roman"/>
          <w:b/>
          <w:bCs/>
          <w:lang w:eastAsia="en-US"/>
        </w:rPr>
        <w:t>feedback on draft amendments</w:t>
      </w:r>
      <w:r w:rsidR="5D6CEDD8" w:rsidRPr="1792086A">
        <w:rPr>
          <w:rFonts w:ascii="Times New Roman" w:eastAsia="Times New Roman" w:hAnsi="Times New Roman" w:cs="Times New Roman"/>
        </w:rPr>
        <w:t xml:space="preserve"> </w:t>
      </w:r>
      <w:r w:rsidR="5D6CEDD8" w:rsidRPr="1792086A">
        <w:rPr>
          <w:rFonts w:ascii="Times New Roman" w:eastAsia="Times New Roman" w:hAnsi="Times New Roman" w:cs="Times New Roman"/>
          <w:b/>
          <w:bCs/>
        </w:rPr>
        <w:t>[name of company or individual]</w:t>
      </w:r>
      <w:r w:rsidR="5D6CEDD8" w:rsidRPr="1792086A">
        <w:rPr>
          <w:rFonts w:ascii="Times New Roman" w:eastAsia="Times New Roman" w:hAnsi="Times New Roman" w:cs="Times New Roman"/>
        </w:rPr>
        <w:t>.”</w:t>
      </w:r>
    </w:p>
    <w:p w14:paraId="7DC153E5" w14:textId="3ABBFBCB" w:rsidR="00FC6611" w:rsidRDefault="0021408A" w:rsidP="004302BF">
      <w:pPr>
        <w:numPr>
          <w:ilvl w:val="0"/>
          <w:numId w:val="5"/>
        </w:numPr>
        <w:spacing w:after="120" w:line="240" w:lineRule="auto"/>
        <w:ind w:left="1080"/>
        <w:rPr>
          <w:rFonts w:ascii="Times New Roman" w:eastAsia="Times New Roman" w:hAnsi="Times New Roman" w:cs="Times New Roman"/>
          <w:lang w:eastAsia="en-US"/>
        </w:rPr>
      </w:pPr>
      <w:r w:rsidRPr="25E72E52">
        <w:rPr>
          <w:rFonts w:ascii="Times New Roman" w:eastAsia="Times New Roman" w:hAnsi="Times New Roman" w:cs="Times New Roman"/>
          <w:lang w:eastAsia="en-US"/>
        </w:rPr>
        <w:t>F</w:t>
      </w:r>
      <w:r w:rsidR="00A36EEC" w:rsidRPr="25E72E52">
        <w:rPr>
          <w:rFonts w:ascii="Times New Roman" w:eastAsia="Times New Roman" w:hAnsi="Times New Roman" w:cs="Times New Roman"/>
          <w:lang w:eastAsia="en-US"/>
        </w:rPr>
        <w:t>ill out the contact information above</w:t>
      </w:r>
      <w:r w:rsidRPr="25E72E52">
        <w:rPr>
          <w:rFonts w:ascii="Times New Roman" w:eastAsia="Times New Roman" w:hAnsi="Times New Roman" w:cs="Times New Roman"/>
          <w:lang w:eastAsia="en-US"/>
        </w:rPr>
        <w:t xml:space="preserve"> and provide your responses </w:t>
      </w:r>
      <w:r w:rsidR="00066165" w:rsidRPr="25E72E52">
        <w:rPr>
          <w:rFonts w:ascii="Times New Roman" w:eastAsia="Times New Roman" w:hAnsi="Times New Roman" w:cs="Times New Roman"/>
          <w:lang w:eastAsia="en-US"/>
        </w:rPr>
        <w:t xml:space="preserve">to the questions </w:t>
      </w:r>
      <w:r w:rsidRPr="25E72E52">
        <w:rPr>
          <w:rFonts w:ascii="Times New Roman" w:eastAsia="Times New Roman" w:hAnsi="Times New Roman" w:cs="Times New Roman"/>
          <w:lang w:eastAsia="en-US"/>
        </w:rPr>
        <w:t>within the indicated field</w:t>
      </w:r>
      <w:r w:rsidR="00717FAD" w:rsidRPr="25E72E52">
        <w:rPr>
          <w:rFonts w:ascii="Times New Roman" w:eastAsia="Times New Roman" w:hAnsi="Times New Roman" w:cs="Times New Roman"/>
          <w:lang w:eastAsia="en-US"/>
        </w:rPr>
        <w:t>s</w:t>
      </w:r>
      <w:r w:rsidRPr="25E72E52">
        <w:rPr>
          <w:rFonts w:ascii="Times New Roman" w:eastAsia="Times New Roman" w:hAnsi="Times New Roman" w:cs="Times New Roman"/>
          <w:lang w:eastAsia="en-US"/>
        </w:rPr>
        <w:t xml:space="preserve"> below.</w:t>
      </w:r>
    </w:p>
    <w:p w14:paraId="5F3161AC" w14:textId="249185A8" w:rsidR="00600C1C" w:rsidRPr="004302BF" w:rsidRDefault="00547278" w:rsidP="004302BF">
      <w:pPr>
        <w:numPr>
          <w:ilvl w:val="0"/>
          <w:numId w:val="5"/>
        </w:numPr>
        <w:spacing w:after="120" w:line="240" w:lineRule="auto"/>
        <w:ind w:left="1080"/>
        <w:rPr>
          <w:rFonts w:ascii="Times New Roman" w:eastAsia="Times New Roman" w:hAnsi="Times New Roman" w:cs="Times New Roman"/>
          <w:lang w:eastAsia="en-US"/>
        </w:rPr>
      </w:pPr>
      <w:r w:rsidRPr="00547278">
        <w:rPr>
          <w:rFonts w:ascii="Times New Roman" w:eastAsia="Times New Roman" w:hAnsi="Times New Roman" w:cs="Times New Roman"/>
          <w:color w:val="231F20"/>
          <w:shd w:val="clear" w:color="auto" w:fill="FFFFFF"/>
          <w:lang w:val="en-CA" w:eastAsia="en-US"/>
        </w:rPr>
        <w:t xml:space="preserve">Submit your response to </w:t>
      </w:r>
      <w:r w:rsidRPr="00547278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CA" w:eastAsia="en-US"/>
        </w:rPr>
        <w:t>engage@auc.ab.ca</w:t>
      </w:r>
      <w:r w:rsidRPr="00547278">
        <w:rPr>
          <w:rFonts w:ascii="Times New Roman" w:eastAsia="Times New Roman" w:hAnsi="Times New Roman" w:cs="Times New Roman"/>
          <w:color w:val="231F20"/>
          <w:shd w:val="clear" w:color="auto" w:fill="FFFFFF"/>
          <w:lang w:val="en-CA" w:eastAsia="en-US"/>
        </w:rPr>
        <w:t xml:space="preserve">. In the email, please include the following subject line: </w:t>
      </w:r>
      <w:r w:rsidRPr="00547278">
        <w:rPr>
          <w:rFonts w:ascii="Times New Roman" w:eastAsia="Times New Roman" w:hAnsi="Times New Roman" w:cs="Times New Roman"/>
          <w:b/>
          <w:bCs/>
          <w:color w:val="231F20"/>
          <w:shd w:val="clear" w:color="auto" w:fill="FFFFFF"/>
          <w:lang w:val="en-CA" w:eastAsia="en-US"/>
        </w:rPr>
        <w:t>Rule</w:t>
      </w:r>
      <w:r>
        <w:rPr>
          <w:rFonts w:ascii="Times New Roman" w:eastAsia="Times New Roman" w:hAnsi="Times New Roman" w:cs="Times New Roman"/>
          <w:b/>
          <w:bCs/>
          <w:color w:val="231F20"/>
          <w:shd w:val="clear" w:color="auto" w:fill="FFFFFF"/>
          <w:lang w:val="en-CA" w:eastAsia="en-US"/>
        </w:rPr>
        <w:t>s</w:t>
      </w:r>
      <w:r w:rsidRPr="00547278">
        <w:rPr>
          <w:rFonts w:ascii="Times New Roman" w:eastAsia="Times New Roman" w:hAnsi="Times New Roman" w:cs="Times New Roman"/>
          <w:b/>
          <w:bCs/>
          <w:color w:val="231F20"/>
          <w:shd w:val="clear" w:color="auto" w:fill="FFFFFF"/>
          <w:lang w:val="en-CA" w:eastAsia="en-US"/>
        </w:rPr>
        <w:t xml:space="preserve"> 02</w:t>
      </w:r>
      <w:r w:rsidR="006C79C5">
        <w:rPr>
          <w:rFonts w:ascii="Times New Roman" w:eastAsia="Times New Roman" w:hAnsi="Times New Roman" w:cs="Times New Roman"/>
          <w:b/>
          <w:bCs/>
          <w:color w:val="231F20"/>
          <w:shd w:val="clear" w:color="auto" w:fill="FFFFFF"/>
          <w:lang w:val="en-CA" w:eastAsia="en-US"/>
        </w:rPr>
        <w:t>1 and 028</w:t>
      </w:r>
      <w:r w:rsidRPr="00547278">
        <w:rPr>
          <w:rFonts w:ascii="Times New Roman" w:eastAsia="Times New Roman" w:hAnsi="Times New Roman" w:cs="Times New Roman"/>
          <w:b/>
          <w:bCs/>
          <w:color w:val="231F20"/>
          <w:shd w:val="clear" w:color="auto" w:fill="FFFFFF"/>
          <w:lang w:val="en-CA" w:eastAsia="en-US"/>
        </w:rPr>
        <w:t xml:space="preserve"> engagement</w:t>
      </w:r>
      <w:r w:rsidRPr="00547278">
        <w:rPr>
          <w:rFonts w:ascii="Times New Roman" w:eastAsia="Times New Roman" w:hAnsi="Times New Roman" w:cs="Times New Roman"/>
          <w:color w:val="231F20"/>
          <w:shd w:val="clear" w:color="auto" w:fill="FFFFFF"/>
          <w:lang w:val="en-CA" w:eastAsia="en-US"/>
        </w:rPr>
        <w:t>.</w:t>
      </w:r>
      <w:r w:rsidR="00A36EEC" w:rsidRPr="00547278">
        <w:rPr>
          <w:rFonts w:ascii="Times New Roman" w:eastAsia="Times New Roman" w:hAnsi="Times New Roman" w:cs="Times New Roman"/>
          <w:lang w:eastAsia="en-US"/>
        </w:rPr>
        <w:t xml:space="preserve"> </w:t>
      </w:r>
    </w:p>
    <w:tbl>
      <w:tblPr>
        <w:tblStyle w:val="TableGrid"/>
        <w:tblW w:w="13446" w:type="dxa"/>
        <w:tblInd w:w="-5" w:type="dxa"/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6723"/>
        <w:gridCol w:w="6723"/>
      </w:tblGrid>
      <w:tr w:rsidR="006113D9" w:rsidRPr="005776CB" w14:paraId="6F433C5C" w14:textId="0B8CC26A" w:rsidTr="77A984C7">
        <w:trPr>
          <w:trHeight w:val="294"/>
          <w:tblHeader/>
        </w:trPr>
        <w:tc>
          <w:tcPr>
            <w:tcW w:w="6723" w:type="dxa"/>
            <w:shd w:val="clear" w:color="auto" w:fill="D9D9D9" w:themeFill="background1" w:themeFillShade="D9"/>
          </w:tcPr>
          <w:p w14:paraId="1E75140F" w14:textId="0AAB214F" w:rsidR="006113D9" w:rsidRPr="004C4214" w:rsidRDefault="006113D9" w:rsidP="004C421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Content</w:t>
            </w:r>
          </w:p>
        </w:tc>
        <w:tc>
          <w:tcPr>
            <w:tcW w:w="6723" w:type="dxa"/>
            <w:shd w:val="clear" w:color="auto" w:fill="D9D9D9" w:themeFill="background1" w:themeFillShade="D9"/>
          </w:tcPr>
          <w:p w14:paraId="0C8F447E" w14:textId="233A78BB" w:rsidR="006113D9" w:rsidRPr="004C4214" w:rsidRDefault="006113D9" w:rsidP="004C421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Response</w:t>
            </w:r>
          </w:p>
        </w:tc>
      </w:tr>
      <w:tr w:rsidR="006113D9" w:rsidRPr="005776CB" w14:paraId="358EADF0" w14:textId="0CC35DDE" w:rsidTr="77A984C7">
        <w:trPr>
          <w:trHeight w:val="3977"/>
        </w:trPr>
        <w:tc>
          <w:tcPr>
            <w:tcW w:w="6723" w:type="dxa"/>
          </w:tcPr>
          <w:p w14:paraId="7D928B63" w14:textId="6793A2C7" w:rsidR="004129AC" w:rsidRDefault="004129AC">
            <w:pPr>
              <w:rPr>
                <w:kern w:val="2"/>
                <w:lang w:eastAsia="en-US"/>
                <w14:ligatures w14:val="standardContextual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Please review the draft </w:t>
            </w:r>
            <w:r w:rsidR="00091597">
              <w:rPr>
                <w:rFonts w:ascii="Arial Narrow" w:hAnsi="Arial Narrow"/>
                <w:sz w:val="22"/>
                <w:szCs w:val="22"/>
              </w:rPr>
              <w:t xml:space="preserve">Rule </w:t>
            </w:r>
            <w:r>
              <w:rPr>
                <w:rFonts w:ascii="Arial Narrow" w:hAnsi="Arial Narrow"/>
                <w:sz w:val="22"/>
                <w:szCs w:val="22"/>
              </w:rPr>
              <w:t>amendments in full.</w:t>
            </w:r>
          </w:p>
          <w:p w14:paraId="536B9DF9" w14:textId="77777777" w:rsidR="005F1E16" w:rsidRDefault="005F1E16" w:rsidP="00AA7CC4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D79606D" w14:textId="653D700C" w:rsidR="00413CBA" w:rsidRDefault="004129AC" w:rsidP="00413CB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 you have any </w:t>
            </w:r>
            <w:r w:rsidR="005301AB">
              <w:rPr>
                <w:rFonts w:ascii="Arial Narrow" w:hAnsi="Arial Narrow"/>
                <w:sz w:val="22"/>
                <w:szCs w:val="22"/>
              </w:rPr>
              <w:t>concerns</w:t>
            </w:r>
            <w:r>
              <w:rPr>
                <w:rFonts w:ascii="Arial Narrow" w:hAnsi="Arial Narrow"/>
                <w:sz w:val="22"/>
                <w:szCs w:val="22"/>
              </w:rPr>
              <w:t xml:space="preserve"> about</w:t>
            </w:r>
            <w:r w:rsidR="00413CBA">
              <w:rPr>
                <w:rFonts w:ascii="Arial Narrow" w:hAnsi="Arial Narrow"/>
                <w:sz w:val="22"/>
                <w:szCs w:val="22"/>
              </w:rPr>
              <w:t xml:space="preserve"> how </w:t>
            </w:r>
            <w:r>
              <w:rPr>
                <w:rFonts w:ascii="Arial Narrow" w:hAnsi="Arial Narrow"/>
                <w:sz w:val="22"/>
                <w:szCs w:val="22"/>
              </w:rPr>
              <w:t>the draft amendments a</w:t>
            </w:r>
            <w:r w:rsidR="00413CBA">
              <w:rPr>
                <w:rFonts w:ascii="Arial Narrow" w:hAnsi="Arial Narrow"/>
                <w:sz w:val="22"/>
                <w:szCs w:val="22"/>
              </w:rPr>
              <w:t xml:space="preserve">re </w:t>
            </w:r>
            <w:r>
              <w:rPr>
                <w:rFonts w:ascii="Arial Narrow" w:hAnsi="Arial Narrow"/>
                <w:sz w:val="22"/>
                <w:szCs w:val="22"/>
              </w:rPr>
              <w:t>currently written?</w:t>
            </w:r>
          </w:p>
          <w:p w14:paraId="6B5F3C07" w14:textId="77777777" w:rsidR="00413CBA" w:rsidRDefault="00413CBA" w:rsidP="00413CB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C3786B8" w14:textId="2985B2ED" w:rsidR="005F1E16" w:rsidRPr="004129AC" w:rsidRDefault="00413CBA" w:rsidP="00413CBA">
            <w:pPr>
              <w:rPr>
                <w:rFonts w:ascii="Arial Narrow" w:hAnsi="Arial Narrow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If so, </w:t>
            </w:r>
            <w:r w:rsidR="004129AC">
              <w:rPr>
                <w:rFonts w:ascii="Arial Narrow" w:hAnsi="Arial Narrow"/>
                <w:sz w:val="22"/>
                <w:szCs w:val="22"/>
              </w:rPr>
              <w:t xml:space="preserve">suggest revised or additional wording </w:t>
            </w:r>
            <w:r w:rsidR="0078584E">
              <w:rPr>
                <w:rFonts w:ascii="Arial Narrow" w:hAnsi="Arial Narrow"/>
                <w:sz w:val="22"/>
                <w:szCs w:val="22"/>
              </w:rPr>
              <w:t>accordingly.</w:t>
            </w:r>
          </w:p>
        </w:tc>
        <w:tc>
          <w:tcPr>
            <w:tcW w:w="6723" w:type="dxa"/>
          </w:tcPr>
          <w:p w14:paraId="393807C4" w14:textId="33975A50" w:rsidR="006113D9" w:rsidRPr="004C4214" w:rsidRDefault="006113D9" w:rsidP="005F1E16">
            <w:pPr>
              <w:rPr>
                <w:rFonts w:ascii="Arial Narrow" w:hAnsi="Arial Narrow"/>
                <w:sz w:val="22"/>
                <w:szCs w:val="22"/>
                <w:lang w:val="en-CA"/>
              </w:rPr>
            </w:pPr>
            <w:r w:rsidRPr="004C421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6113D9" w:rsidRPr="005776CB" w14:paraId="67226DC9" w14:textId="2C08A41F" w:rsidTr="77A984C7">
        <w:trPr>
          <w:trHeight w:val="2865"/>
        </w:trPr>
        <w:tc>
          <w:tcPr>
            <w:tcW w:w="6723" w:type="dxa"/>
          </w:tcPr>
          <w:p w14:paraId="06FEEF0D" w14:textId="29E655E2" w:rsidR="00413CBA" w:rsidRDefault="00413CBA" w:rsidP="00413CBA">
            <w:pPr>
              <w:rPr>
                <w:kern w:val="2"/>
                <w:lang w:eastAsia="en-US"/>
                <w14:ligatures w14:val="standardContextual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Please review the draft </w:t>
            </w:r>
            <w:r w:rsidR="00091597">
              <w:rPr>
                <w:rFonts w:ascii="Arial Narrow" w:hAnsi="Arial Narrow"/>
                <w:sz w:val="22"/>
                <w:szCs w:val="22"/>
              </w:rPr>
              <w:t xml:space="preserve">Rule </w:t>
            </w:r>
            <w:r>
              <w:rPr>
                <w:rFonts w:ascii="Arial Narrow" w:hAnsi="Arial Narrow"/>
                <w:sz w:val="22"/>
                <w:szCs w:val="22"/>
              </w:rPr>
              <w:t>amendments in full.</w:t>
            </w:r>
          </w:p>
          <w:p w14:paraId="24E7AA6C" w14:textId="77777777" w:rsidR="005F1E16" w:rsidRDefault="005F1E16" w:rsidP="005F1E16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BF6ADF9" w14:textId="65B47D63" w:rsidR="005F1E16" w:rsidRDefault="005F1E16" w:rsidP="005F1E1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Are there additional sections</w:t>
            </w:r>
            <w:r w:rsidR="002D0F8A">
              <w:rPr>
                <w:rFonts w:ascii="Arial Narrow" w:hAnsi="Arial Narrow"/>
                <w:sz w:val="22"/>
                <w:szCs w:val="22"/>
              </w:rPr>
              <w:t xml:space="preserve"> that you think require changes to </w:t>
            </w:r>
            <w:r w:rsidR="00AA4E7D">
              <w:rPr>
                <w:rFonts w:ascii="Arial Narrow" w:hAnsi="Arial Narrow"/>
                <w:sz w:val="22"/>
                <w:szCs w:val="22"/>
              </w:rPr>
              <w:t>affect</w:t>
            </w:r>
            <w:r w:rsidR="002D0F8A">
              <w:rPr>
                <w:rFonts w:ascii="Arial Narrow" w:hAnsi="Arial Narrow"/>
                <w:sz w:val="22"/>
                <w:szCs w:val="22"/>
              </w:rPr>
              <w:t xml:space="preserve"> Alberta </w:t>
            </w:r>
            <w:r w:rsidR="00FC5140">
              <w:rPr>
                <w:rFonts w:ascii="Arial Narrow" w:hAnsi="Arial Narrow"/>
                <w:sz w:val="22"/>
                <w:szCs w:val="22"/>
              </w:rPr>
              <w:t>t</w:t>
            </w:r>
            <w:r w:rsidR="002D0F8A">
              <w:rPr>
                <w:rFonts w:ascii="Arial Narrow" w:hAnsi="Arial Narrow"/>
                <w:sz w:val="22"/>
                <w:szCs w:val="22"/>
              </w:rPr>
              <w:t xml:space="preserve">ime? </w:t>
            </w:r>
          </w:p>
          <w:p w14:paraId="11053E67" w14:textId="77777777" w:rsidR="002D0F8A" w:rsidRDefault="002D0F8A" w:rsidP="005F1E16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F8DC869" w14:textId="77119516" w:rsidR="002D0F8A" w:rsidRDefault="002D0F8A" w:rsidP="005F1E1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If so, please identify those sections,</w:t>
            </w:r>
            <w:r w:rsidR="00091597">
              <w:rPr>
                <w:rFonts w:ascii="Arial Narrow" w:hAnsi="Arial Narrow"/>
                <w:sz w:val="22"/>
                <w:szCs w:val="22"/>
              </w:rPr>
              <w:t xml:space="preserve"> and</w:t>
            </w:r>
            <w:r>
              <w:rPr>
                <w:rFonts w:ascii="Arial Narrow" w:hAnsi="Arial Narrow"/>
                <w:sz w:val="22"/>
                <w:szCs w:val="22"/>
              </w:rPr>
              <w:t xml:space="preserve"> propose amendments to those sections.</w:t>
            </w:r>
          </w:p>
          <w:p w14:paraId="37403C00" w14:textId="0F64827B" w:rsidR="006113D9" w:rsidRPr="004C4214" w:rsidRDefault="006113D9" w:rsidP="005F1E1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3" w:type="dxa"/>
          </w:tcPr>
          <w:p w14:paraId="364A9AD3" w14:textId="02C5B1CF" w:rsidR="006113D9" w:rsidRPr="004C4214" w:rsidRDefault="006113D9" w:rsidP="00AA7CC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43995" w:rsidRPr="005776CB" w14:paraId="6D8B51AB" w14:textId="77777777" w:rsidTr="77A984C7">
        <w:trPr>
          <w:trHeight w:val="570"/>
        </w:trPr>
        <w:tc>
          <w:tcPr>
            <w:tcW w:w="6723" w:type="dxa"/>
          </w:tcPr>
          <w:p w14:paraId="266A1FDD" w14:textId="4FA7DF64" w:rsidR="00A43995" w:rsidRDefault="00651412" w:rsidP="005F1E1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If you have additional comments or would like to provide additional context to the AUC in relation to the draft Rule amendments, please provide it here. </w:t>
            </w:r>
          </w:p>
        </w:tc>
        <w:tc>
          <w:tcPr>
            <w:tcW w:w="6723" w:type="dxa"/>
          </w:tcPr>
          <w:p w14:paraId="50552578" w14:textId="77777777" w:rsidR="00A43995" w:rsidRPr="004C4214" w:rsidRDefault="00A43995" w:rsidP="00AA7CC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15AF7F0" w14:textId="77777777" w:rsidR="00E01A9F" w:rsidRDefault="00E01A9F" w:rsidP="004C4214">
      <w:pPr>
        <w:ind w:left="630"/>
        <w:rPr>
          <w:rFonts w:ascii="Arial Narrow" w:hAnsi="Arial Narrow"/>
          <w:b/>
          <w:bCs/>
        </w:rPr>
        <w:sectPr w:rsidR="00E01A9F" w:rsidSect="004C42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5840" w:h="12240" w:orient="landscape"/>
          <w:pgMar w:top="1440" w:right="720" w:bottom="720" w:left="720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13446" w:type="dxa"/>
        <w:tblInd w:w="-5" w:type="dxa"/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6723"/>
        <w:gridCol w:w="6723"/>
      </w:tblGrid>
      <w:tr w:rsidR="0078584E" w:rsidRPr="005776CB" w14:paraId="38DD055D" w14:textId="77777777" w:rsidTr="77A984C7">
        <w:trPr>
          <w:trHeight w:val="294"/>
          <w:tblHeader/>
        </w:trPr>
        <w:tc>
          <w:tcPr>
            <w:tcW w:w="6723" w:type="dxa"/>
            <w:shd w:val="clear" w:color="auto" w:fill="D9D9D9" w:themeFill="background1" w:themeFillShade="D9"/>
          </w:tcPr>
          <w:p w14:paraId="5A62E60D" w14:textId="77777777" w:rsidR="0078584E" w:rsidRPr="004C4214" w:rsidRDefault="0078584E" w:rsidP="007C3C2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Content</w:t>
            </w:r>
          </w:p>
        </w:tc>
        <w:tc>
          <w:tcPr>
            <w:tcW w:w="6723" w:type="dxa"/>
            <w:shd w:val="clear" w:color="auto" w:fill="D9D9D9" w:themeFill="background1" w:themeFillShade="D9"/>
          </w:tcPr>
          <w:p w14:paraId="1F20655B" w14:textId="77777777" w:rsidR="0078584E" w:rsidRPr="004C4214" w:rsidRDefault="0078584E" w:rsidP="007C3C2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Response</w:t>
            </w:r>
          </w:p>
        </w:tc>
      </w:tr>
      <w:tr w:rsidR="0078584E" w:rsidRPr="005776CB" w14:paraId="716ACC13" w14:textId="77777777" w:rsidTr="77A984C7">
        <w:trPr>
          <w:trHeight w:val="3977"/>
        </w:trPr>
        <w:tc>
          <w:tcPr>
            <w:tcW w:w="6723" w:type="dxa"/>
          </w:tcPr>
          <w:p w14:paraId="12238832" w14:textId="77777777" w:rsidR="0078584E" w:rsidRDefault="0078584E" w:rsidP="007C3C28">
            <w:pPr>
              <w:rPr>
                <w:kern w:val="2"/>
                <w:lang w:eastAsia="en-US"/>
                <w14:ligatures w14:val="standardContextual"/>
              </w:rPr>
            </w:pPr>
            <w:r>
              <w:rPr>
                <w:rFonts w:ascii="Arial Narrow" w:hAnsi="Arial Narrow"/>
                <w:sz w:val="22"/>
                <w:szCs w:val="22"/>
              </w:rPr>
              <w:t>Please review the draft Rule amendments in full.</w:t>
            </w:r>
          </w:p>
          <w:p w14:paraId="782C9D9C" w14:textId="77777777" w:rsidR="0078584E" w:rsidRDefault="0078584E" w:rsidP="007C3C28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2A75365" w14:textId="77777777" w:rsidR="0078584E" w:rsidRDefault="0078584E" w:rsidP="007C3C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 you have any concerns about how the draft amendments are currently written?</w:t>
            </w:r>
          </w:p>
          <w:p w14:paraId="48372EEB" w14:textId="77777777" w:rsidR="0078584E" w:rsidRDefault="0078584E" w:rsidP="007C3C28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80FD66D" w14:textId="77777777" w:rsidR="0078584E" w:rsidRPr="004129AC" w:rsidRDefault="0078584E" w:rsidP="007C3C28">
            <w:pPr>
              <w:rPr>
                <w:rFonts w:ascii="Arial Narrow" w:hAnsi="Arial Narrow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 Narrow" w:hAnsi="Arial Narrow"/>
                <w:sz w:val="22"/>
                <w:szCs w:val="22"/>
              </w:rPr>
              <w:t>If so, suggest revised or additional wording accordingly.</w:t>
            </w:r>
          </w:p>
        </w:tc>
        <w:tc>
          <w:tcPr>
            <w:tcW w:w="6723" w:type="dxa"/>
          </w:tcPr>
          <w:p w14:paraId="62A1BA09" w14:textId="77777777" w:rsidR="0078584E" w:rsidRPr="004C4214" w:rsidRDefault="0078584E" w:rsidP="007C3C28">
            <w:pPr>
              <w:rPr>
                <w:rFonts w:ascii="Arial Narrow" w:hAnsi="Arial Narrow"/>
                <w:sz w:val="22"/>
                <w:szCs w:val="22"/>
                <w:lang w:val="en-CA"/>
              </w:rPr>
            </w:pPr>
            <w:r w:rsidRPr="004C421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78584E" w:rsidRPr="005776CB" w14:paraId="1B5CE6AB" w14:textId="77777777" w:rsidTr="77A984C7">
        <w:trPr>
          <w:trHeight w:val="3420"/>
        </w:trPr>
        <w:tc>
          <w:tcPr>
            <w:tcW w:w="6723" w:type="dxa"/>
          </w:tcPr>
          <w:p w14:paraId="2923E8D1" w14:textId="77777777" w:rsidR="0078584E" w:rsidRDefault="0078584E" w:rsidP="007C3C28">
            <w:pPr>
              <w:rPr>
                <w:kern w:val="2"/>
                <w:lang w:eastAsia="en-US"/>
                <w14:ligatures w14:val="standardContextual"/>
              </w:rPr>
            </w:pPr>
            <w:r>
              <w:rPr>
                <w:rFonts w:ascii="Arial Narrow" w:hAnsi="Arial Narrow"/>
                <w:sz w:val="22"/>
                <w:szCs w:val="22"/>
              </w:rPr>
              <w:t>Please review the draft Rule amendments in full.</w:t>
            </w:r>
          </w:p>
          <w:p w14:paraId="61A773C3" w14:textId="77777777" w:rsidR="0078584E" w:rsidRDefault="0078584E" w:rsidP="007C3C28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010F7DF" w14:textId="77777777" w:rsidR="0078584E" w:rsidRDefault="0078584E" w:rsidP="007C3C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Are there additional sections that you think require changes to affect Alberta Time? </w:t>
            </w:r>
          </w:p>
          <w:p w14:paraId="560225C3" w14:textId="77777777" w:rsidR="0078584E" w:rsidRDefault="0078584E" w:rsidP="007C3C28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B6F9E81" w14:textId="77777777" w:rsidR="0078584E" w:rsidRDefault="0078584E" w:rsidP="007C3C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If so, please identify those sections, and propose amendments to those sections.</w:t>
            </w:r>
          </w:p>
          <w:p w14:paraId="74208D95" w14:textId="77777777" w:rsidR="0078584E" w:rsidRPr="004C4214" w:rsidRDefault="0078584E" w:rsidP="007C3C2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23" w:type="dxa"/>
          </w:tcPr>
          <w:p w14:paraId="1FE47B5A" w14:textId="77777777" w:rsidR="0078584E" w:rsidRPr="004C4214" w:rsidRDefault="0078584E" w:rsidP="007C3C2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584E" w:rsidRPr="005776CB" w14:paraId="386B4BBD" w14:textId="77777777" w:rsidTr="77A984C7">
        <w:trPr>
          <w:trHeight w:val="294"/>
        </w:trPr>
        <w:tc>
          <w:tcPr>
            <w:tcW w:w="6723" w:type="dxa"/>
          </w:tcPr>
          <w:p w14:paraId="5609DFB9" w14:textId="77777777" w:rsidR="0078584E" w:rsidRDefault="0078584E" w:rsidP="007C3C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If you have additional comments or would like to provide additional context to the AUC in relation to the draft Rule amendments, please provide it here. </w:t>
            </w:r>
          </w:p>
        </w:tc>
        <w:tc>
          <w:tcPr>
            <w:tcW w:w="6723" w:type="dxa"/>
          </w:tcPr>
          <w:p w14:paraId="53D89F7C" w14:textId="77777777" w:rsidR="0078584E" w:rsidRPr="004C4214" w:rsidRDefault="0078584E" w:rsidP="007C3C2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1306E45" w14:textId="63CD69DB" w:rsidR="001D3851" w:rsidRPr="004C4214" w:rsidRDefault="001D3851" w:rsidP="00D62436">
      <w:pPr>
        <w:rPr>
          <w:rFonts w:ascii="Arial Narrow" w:hAnsi="Arial Narrow"/>
          <w:sz w:val="22"/>
          <w:szCs w:val="22"/>
        </w:rPr>
      </w:pPr>
    </w:p>
    <w:sectPr w:rsidR="001D3851" w:rsidRPr="004C4214" w:rsidSect="004C4214">
      <w:headerReference w:type="default" r:id="rId17"/>
      <w:headerReference w:type="first" r:id="rId18"/>
      <w:pgSz w:w="15840" w:h="12240" w:orient="landscape"/>
      <w:pgMar w:top="144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C777F" w14:textId="77777777" w:rsidR="001E4FDA" w:rsidRDefault="001E4FDA" w:rsidP="001D3851">
      <w:pPr>
        <w:spacing w:after="0" w:line="240" w:lineRule="auto"/>
      </w:pPr>
      <w:r>
        <w:separator/>
      </w:r>
    </w:p>
  </w:endnote>
  <w:endnote w:type="continuationSeparator" w:id="0">
    <w:p w14:paraId="10E75FBF" w14:textId="77777777" w:rsidR="001E4FDA" w:rsidRDefault="001E4FDA" w:rsidP="001D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BC68" w14:textId="77777777" w:rsidR="00A55654" w:rsidRDefault="00A556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B653B" w14:textId="1FF6E97A" w:rsidR="00106651" w:rsidRPr="004C4214" w:rsidRDefault="002E1E55" w:rsidP="004C4214">
    <w:pPr>
      <w:pStyle w:val="Footer"/>
      <w:ind w:right="630"/>
      <w:jc w:val="right"/>
      <w:rPr>
        <w:rFonts w:ascii="Arial Narrow" w:hAnsi="Arial Narrow"/>
        <w:sz w:val="20"/>
        <w:szCs w:val="20"/>
      </w:rPr>
    </w:pPr>
    <w:r w:rsidRPr="004C4214">
      <w:rPr>
        <w:rFonts w:ascii="Arial Narrow" w:hAnsi="Arial Narrow"/>
        <w:sz w:val="20"/>
        <w:szCs w:val="20"/>
      </w:rPr>
      <w:t xml:space="preserve">Page </w:t>
    </w:r>
    <w:r w:rsidRPr="004C4214">
      <w:rPr>
        <w:rFonts w:ascii="Arial Narrow" w:hAnsi="Arial Narrow"/>
        <w:b/>
        <w:bCs/>
        <w:sz w:val="20"/>
        <w:szCs w:val="20"/>
      </w:rPr>
      <w:fldChar w:fldCharType="begin"/>
    </w:r>
    <w:r w:rsidRPr="004C4214">
      <w:rPr>
        <w:rFonts w:ascii="Arial Narrow" w:hAnsi="Arial Narrow"/>
        <w:b/>
        <w:bCs/>
        <w:sz w:val="20"/>
        <w:szCs w:val="20"/>
      </w:rPr>
      <w:instrText xml:space="preserve"> PAGE  \* Arabic  \* MERGEFORMAT </w:instrText>
    </w:r>
    <w:r w:rsidRPr="004C4214">
      <w:rPr>
        <w:rFonts w:ascii="Arial Narrow" w:hAnsi="Arial Narrow"/>
        <w:b/>
        <w:bCs/>
        <w:sz w:val="20"/>
        <w:szCs w:val="20"/>
      </w:rPr>
      <w:fldChar w:fldCharType="separate"/>
    </w:r>
    <w:r w:rsidRPr="004C4214">
      <w:rPr>
        <w:rFonts w:ascii="Arial Narrow" w:hAnsi="Arial Narrow"/>
        <w:b/>
        <w:bCs/>
        <w:noProof/>
        <w:sz w:val="20"/>
        <w:szCs w:val="20"/>
      </w:rPr>
      <w:t>1</w:t>
    </w:r>
    <w:r w:rsidRPr="004C4214">
      <w:rPr>
        <w:rFonts w:ascii="Arial Narrow" w:hAnsi="Arial Narrow"/>
        <w:b/>
        <w:bCs/>
        <w:sz w:val="20"/>
        <w:szCs w:val="20"/>
      </w:rPr>
      <w:fldChar w:fldCharType="end"/>
    </w:r>
    <w:r w:rsidRPr="004C4214">
      <w:rPr>
        <w:rFonts w:ascii="Arial Narrow" w:hAnsi="Arial Narrow"/>
        <w:sz w:val="20"/>
        <w:szCs w:val="20"/>
      </w:rPr>
      <w:t xml:space="preserve"> of </w:t>
    </w:r>
    <w:r w:rsidRPr="004C4214">
      <w:rPr>
        <w:rFonts w:ascii="Arial Narrow" w:hAnsi="Arial Narrow"/>
        <w:b/>
        <w:bCs/>
        <w:sz w:val="20"/>
        <w:szCs w:val="20"/>
      </w:rPr>
      <w:fldChar w:fldCharType="begin"/>
    </w:r>
    <w:r w:rsidRPr="004C4214">
      <w:rPr>
        <w:rFonts w:ascii="Arial Narrow" w:hAnsi="Arial Narrow"/>
        <w:b/>
        <w:bCs/>
        <w:sz w:val="20"/>
        <w:szCs w:val="20"/>
      </w:rPr>
      <w:instrText xml:space="preserve"> NUMPAGES  \* Arabic  \* MERGEFORMAT </w:instrText>
    </w:r>
    <w:r w:rsidRPr="004C4214">
      <w:rPr>
        <w:rFonts w:ascii="Arial Narrow" w:hAnsi="Arial Narrow"/>
        <w:b/>
        <w:bCs/>
        <w:sz w:val="20"/>
        <w:szCs w:val="20"/>
      </w:rPr>
      <w:fldChar w:fldCharType="separate"/>
    </w:r>
    <w:r w:rsidRPr="004C4214">
      <w:rPr>
        <w:rFonts w:ascii="Arial Narrow" w:hAnsi="Arial Narrow"/>
        <w:b/>
        <w:bCs/>
        <w:noProof/>
        <w:sz w:val="20"/>
        <w:szCs w:val="20"/>
      </w:rPr>
      <w:t>2</w:t>
    </w:r>
    <w:r w:rsidRPr="004C4214">
      <w:rPr>
        <w:rFonts w:ascii="Arial Narrow" w:hAnsi="Arial Narrow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9291" w14:textId="2C4AA10C" w:rsidR="00A55654" w:rsidRPr="00A55654" w:rsidRDefault="00A55654" w:rsidP="00A55654">
    <w:pPr>
      <w:pStyle w:val="Footer"/>
      <w:ind w:right="630"/>
      <w:jc w:val="right"/>
      <w:rPr>
        <w:rFonts w:ascii="Arial Narrow" w:hAnsi="Arial Narrow"/>
        <w:sz w:val="20"/>
        <w:szCs w:val="20"/>
      </w:rPr>
    </w:pPr>
    <w:r w:rsidRPr="004C4214">
      <w:rPr>
        <w:rFonts w:ascii="Arial Narrow" w:hAnsi="Arial Narrow"/>
        <w:sz w:val="20"/>
        <w:szCs w:val="20"/>
      </w:rPr>
      <w:t xml:space="preserve">Page </w:t>
    </w:r>
    <w:r w:rsidRPr="004C4214">
      <w:rPr>
        <w:rFonts w:ascii="Arial Narrow" w:hAnsi="Arial Narrow"/>
        <w:b/>
        <w:bCs/>
        <w:sz w:val="20"/>
        <w:szCs w:val="20"/>
      </w:rPr>
      <w:fldChar w:fldCharType="begin"/>
    </w:r>
    <w:r w:rsidRPr="004C4214">
      <w:rPr>
        <w:rFonts w:ascii="Arial Narrow" w:hAnsi="Arial Narrow"/>
        <w:b/>
        <w:bCs/>
        <w:sz w:val="20"/>
        <w:szCs w:val="20"/>
      </w:rPr>
      <w:instrText xml:space="preserve"> PAGE  \* Arabic  \* MERGEFORMAT </w:instrText>
    </w:r>
    <w:r w:rsidRPr="004C4214">
      <w:rPr>
        <w:rFonts w:ascii="Arial Narrow" w:hAnsi="Arial Narrow"/>
        <w:b/>
        <w:bCs/>
        <w:sz w:val="20"/>
        <w:szCs w:val="20"/>
      </w:rPr>
      <w:fldChar w:fldCharType="separate"/>
    </w:r>
    <w:r>
      <w:rPr>
        <w:rFonts w:ascii="Arial Narrow" w:hAnsi="Arial Narrow"/>
        <w:b/>
        <w:bCs/>
        <w:sz w:val="20"/>
        <w:szCs w:val="20"/>
      </w:rPr>
      <w:t>2</w:t>
    </w:r>
    <w:r w:rsidRPr="004C4214">
      <w:rPr>
        <w:rFonts w:ascii="Arial Narrow" w:hAnsi="Arial Narrow"/>
        <w:b/>
        <w:bCs/>
        <w:sz w:val="20"/>
        <w:szCs w:val="20"/>
      </w:rPr>
      <w:fldChar w:fldCharType="end"/>
    </w:r>
    <w:r w:rsidRPr="004C4214">
      <w:rPr>
        <w:rFonts w:ascii="Arial Narrow" w:hAnsi="Arial Narrow"/>
        <w:sz w:val="20"/>
        <w:szCs w:val="20"/>
      </w:rPr>
      <w:t xml:space="preserve"> of </w:t>
    </w:r>
    <w:r w:rsidRPr="004C4214">
      <w:rPr>
        <w:rFonts w:ascii="Arial Narrow" w:hAnsi="Arial Narrow"/>
        <w:b/>
        <w:bCs/>
        <w:sz w:val="20"/>
        <w:szCs w:val="20"/>
      </w:rPr>
      <w:fldChar w:fldCharType="begin"/>
    </w:r>
    <w:r w:rsidRPr="004C4214">
      <w:rPr>
        <w:rFonts w:ascii="Arial Narrow" w:hAnsi="Arial Narrow"/>
        <w:b/>
        <w:bCs/>
        <w:sz w:val="20"/>
        <w:szCs w:val="20"/>
      </w:rPr>
      <w:instrText xml:space="preserve"> NUMPAGES  \* Arabic  \* MERGEFORMAT </w:instrText>
    </w:r>
    <w:r w:rsidRPr="004C4214">
      <w:rPr>
        <w:rFonts w:ascii="Arial Narrow" w:hAnsi="Arial Narrow"/>
        <w:b/>
        <w:bCs/>
        <w:sz w:val="20"/>
        <w:szCs w:val="20"/>
      </w:rPr>
      <w:fldChar w:fldCharType="separate"/>
    </w:r>
    <w:r>
      <w:rPr>
        <w:rFonts w:ascii="Arial Narrow" w:hAnsi="Arial Narrow"/>
        <w:b/>
        <w:bCs/>
        <w:sz w:val="20"/>
        <w:szCs w:val="20"/>
      </w:rPr>
      <w:t>3</w:t>
    </w:r>
    <w:r w:rsidRPr="004C4214">
      <w:rPr>
        <w:rFonts w:ascii="Arial Narrow" w:hAnsi="Arial Narrow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DFD97" w14:textId="77777777" w:rsidR="001E4FDA" w:rsidRDefault="001E4FDA" w:rsidP="001D3851">
      <w:pPr>
        <w:spacing w:after="0" w:line="240" w:lineRule="auto"/>
      </w:pPr>
      <w:r>
        <w:separator/>
      </w:r>
    </w:p>
  </w:footnote>
  <w:footnote w:type="continuationSeparator" w:id="0">
    <w:p w14:paraId="35600C8F" w14:textId="77777777" w:rsidR="001E4FDA" w:rsidRDefault="001E4FDA" w:rsidP="001D3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F078" w14:textId="77777777" w:rsidR="00A55654" w:rsidRDefault="00A556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30913" w14:textId="77777777" w:rsidR="00F87246" w:rsidRPr="004C4214" w:rsidRDefault="00F87246" w:rsidP="00F87246">
    <w:pPr>
      <w:keepNext/>
      <w:spacing w:line="278" w:lineRule="auto"/>
      <w:rPr>
        <w:rFonts w:ascii="Arial Narrow" w:hAnsi="Arial Narrow"/>
        <w:b/>
        <w:bCs/>
      </w:rPr>
    </w:pPr>
    <w:r w:rsidRPr="004C4214">
      <w:rPr>
        <w:rFonts w:ascii="Arial Narrow" w:hAnsi="Arial Narrow"/>
        <w:b/>
        <w:bCs/>
      </w:rPr>
      <w:t>Rule 021: Settlement System Code Rules questions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EEFC" w14:textId="437A57D4" w:rsidR="007F4FF8" w:rsidRPr="00BC38F7" w:rsidRDefault="007F4FF8" w:rsidP="00BC38F7">
    <w:pPr>
      <w:pStyle w:val="Header"/>
      <w:ind w:left="630"/>
      <w:rPr>
        <w:rFonts w:ascii="Arial Narrow" w:hAnsi="Arial Narrow"/>
      </w:rPr>
    </w:pPr>
    <w:r>
      <w:rPr>
        <w:noProof/>
      </w:rPr>
      <w:drawing>
        <wp:inline distT="0" distB="0" distL="0" distR="0" wp14:anchorId="478834C2" wp14:editId="4F5CE106">
          <wp:extent cx="8353167" cy="1285103"/>
          <wp:effectExtent l="0" t="0" r="0" b="0"/>
          <wp:docPr id="104192529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26349" name="Picture 1627263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071" cy="12953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2307DD" w14:textId="246578E4" w:rsidR="00BC38F7" w:rsidRDefault="534FF586" w:rsidP="00764DD8">
    <w:pPr>
      <w:keepNext/>
      <w:spacing w:after="0" w:line="278" w:lineRule="auto"/>
      <w:ind w:left="634"/>
      <w:jc w:val="center"/>
      <w:rPr>
        <w:rFonts w:ascii="Arial Narrow" w:hAnsi="Arial Narrow"/>
        <w:b/>
        <w:bCs/>
        <w:sz w:val="44"/>
        <w:szCs w:val="44"/>
      </w:rPr>
    </w:pPr>
    <w:r w:rsidRPr="534FF586">
      <w:rPr>
        <w:rFonts w:ascii="Arial Narrow" w:hAnsi="Arial Narrow"/>
        <w:b/>
        <w:bCs/>
        <w:sz w:val="44"/>
        <w:szCs w:val="44"/>
      </w:rPr>
      <w:t>Rules 021 and 028 feedback on draft amendments questions</w:t>
    </w:r>
  </w:p>
  <w:p w14:paraId="02B03E18" w14:textId="77777777" w:rsidR="00764DD8" w:rsidRPr="00764DD8" w:rsidRDefault="00764DD8" w:rsidP="00764DD8">
    <w:pPr>
      <w:keepNext/>
      <w:spacing w:after="0" w:line="278" w:lineRule="auto"/>
      <w:ind w:left="634"/>
      <w:jc w:val="center"/>
      <w:rPr>
        <w:rFonts w:ascii="Arial Narrow" w:hAnsi="Arial Narrow"/>
        <w:b/>
        <w:bCs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968D5" w14:textId="77777777" w:rsidR="00AA7D4B" w:rsidRPr="004C4214" w:rsidRDefault="00AA7D4B" w:rsidP="00AA7D4B">
    <w:pPr>
      <w:ind w:left="630"/>
      <w:rPr>
        <w:rFonts w:ascii="Arial Narrow" w:hAnsi="Arial Narrow"/>
        <w:b/>
        <w:bCs/>
      </w:rPr>
    </w:pPr>
    <w:r w:rsidRPr="004C4214">
      <w:rPr>
        <w:rFonts w:ascii="Arial Narrow" w:hAnsi="Arial Narrow"/>
        <w:b/>
        <w:bCs/>
      </w:rPr>
      <w:t xml:space="preserve">Rule 028: Natural Gas Settlement System Code Rules </w:t>
    </w:r>
    <w:proofErr w:type="gramStart"/>
    <w:r w:rsidRPr="004C4214">
      <w:rPr>
        <w:rFonts w:ascii="Arial Narrow" w:hAnsi="Arial Narrow"/>
        <w:b/>
        <w:bCs/>
      </w:rPr>
      <w:t>questions</w:t>
    </w:r>
    <w:proofErr w:type="gramEnd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99FAA" w14:textId="531BB26F" w:rsidR="00E01A9F" w:rsidRPr="00764DD8" w:rsidRDefault="00AA7D4B" w:rsidP="008C71E4">
    <w:pPr>
      <w:rPr>
        <w:rFonts w:ascii="Arial Narrow" w:hAnsi="Arial Narrow"/>
        <w:b/>
        <w:bCs/>
      </w:rPr>
    </w:pPr>
    <w:r w:rsidRPr="004C4214">
      <w:rPr>
        <w:rFonts w:ascii="Arial Narrow" w:hAnsi="Arial Narrow"/>
        <w:b/>
        <w:bCs/>
      </w:rPr>
      <w:t xml:space="preserve">Rule 028: Natural Gas Settlement System Code Rules </w:t>
    </w:r>
    <w:proofErr w:type="gramStart"/>
    <w:r w:rsidRPr="004C4214">
      <w:rPr>
        <w:rFonts w:ascii="Arial Narrow" w:hAnsi="Arial Narrow"/>
        <w:b/>
        <w:bCs/>
      </w:rPr>
      <w:t>questions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524E3"/>
    <w:multiLevelType w:val="hybridMultilevel"/>
    <w:tmpl w:val="ADF291DA"/>
    <w:lvl w:ilvl="0" w:tplc="1F5C6F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204D"/>
    <w:multiLevelType w:val="hybridMultilevel"/>
    <w:tmpl w:val="C45CB4A2"/>
    <w:lvl w:ilvl="0" w:tplc="4AC6EEE4">
      <w:start w:val="1"/>
      <w:numFmt w:val="decimal"/>
      <w:lvlText w:val="%1)"/>
      <w:lvlJc w:val="left"/>
      <w:pPr>
        <w:ind w:left="1020" w:hanging="360"/>
      </w:pPr>
    </w:lvl>
    <w:lvl w:ilvl="1" w:tplc="3A0E8386">
      <w:start w:val="1"/>
      <w:numFmt w:val="decimal"/>
      <w:lvlText w:val="%2)"/>
      <w:lvlJc w:val="left"/>
      <w:pPr>
        <w:ind w:left="1020" w:hanging="360"/>
      </w:pPr>
    </w:lvl>
    <w:lvl w:ilvl="2" w:tplc="4E1C055A">
      <w:start w:val="1"/>
      <w:numFmt w:val="decimal"/>
      <w:lvlText w:val="%3)"/>
      <w:lvlJc w:val="left"/>
      <w:pPr>
        <w:ind w:left="1020" w:hanging="360"/>
      </w:pPr>
    </w:lvl>
    <w:lvl w:ilvl="3" w:tplc="A93845B0">
      <w:start w:val="1"/>
      <w:numFmt w:val="decimal"/>
      <w:lvlText w:val="%4)"/>
      <w:lvlJc w:val="left"/>
      <w:pPr>
        <w:ind w:left="1020" w:hanging="360"/>
      </w:pPr>
    </w:lvl>
    <w:lvl w:ilvl="4" w:tplc="C4F6C2A4">
      <w:start w:val="1"/>
      <w:numFmt w:val="decimal"/>
      <w:lvlText w:val="%5)"/>
      <w:lvlJc w:val="left"/>
      <w:pPr>
        <w:ind w:left="1020" w:hanging="360"/>
      </w:pPr>
    </w:lvl>
    <w:lvl w:ilvl="5" w:tplc="B90C7540">
      <w:start w:val="1"/>
      <w:numFmt w:val="decimal"/>
      <w:lvlText w:val="%6)"/>
      <w:lvlJc w:val="left"/>
      <w:pPr>
        <w:ind w:left="1020" w:hanging="360"/>
      </w:pPr>
    </w:lvl>
    <w:lvl w:ilvl="6" w:tplc="7C02F39C">
      <w:start w:val="1"/>
      <w:numFmt w:val="decimal"/>
      <w:lvlText w:val="%7)"/>
      <w:lvlJc w:val="left"/>
      <w:pPr>
        <w:ind w:left="1020" w:hanging="360"/>
      </w:pPr>
    </w:lvl>
    <w:lvl w:ilvl="7" w:tplc="4790F6B8">
      <w:start w:val="1"/>
      <w:numFmt w:val="decimal"/>
      <w:lvlText w:val="%8)"/>
      <w:lvlJc w:val="left"/>
      <w:pPr>
        <w:ind w:left="1020" w:hanging="360"/>
      </w:pPr>
    </w:lvl>
    <w:lvl w:ilvl="8" w:tplc="84A8B5BA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276B6309"/>
    <w:multiLevelType w:val="hybridMultilevel"/>
    <w:tmpl w:val="3BEAEA50"/>
    <w:lvl w:ilvl="0" w:tplc="0C4659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1C09A1"/>
    <w:multiLevelType w:val="hybridMultilevel"/>
    <w:tmpl w:val="183050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60A75"/>
    <w:multiLevelType w:val="hybridMultilevel"/>
    <w:tmpl w:val="8D58E24A"/>
    <w:lvl w:ilvl="0" w:tplc="E2CEB4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9091">
    <w:abstractNumId w:val="1"/>
  </w:num>
  <w:num w:numId="2" w16cid:durableId="1754279093">
    <w:abstractNumId w:val="3"/>
  </w:num>
  <w:num w:numId="3" w16cid:durableId="1886060670">
    <w:abstractNumId w:val="2"/>
  </w:num>
  <w:num w:numId="4" w16cid:durableId="667293390">
    <w:abstractNumId w:val="0"/>
  </w:num>
  <w:num w:numId="5" w16cid:durableId="1977450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4E553C"/>
    <w:rsid w:val="00004F3B"/>
    <w:rsid w:val="00006CA2"/>
    <w:rsid w:val="00013B17"/>
    <w:rsid w:val="000155D0"/>
    <w:rsid w:val="00017035"/>
    <w:rsid w:val="00033264"/>
    <w:rsid w:val="00047B11"/>
    <w:rsid w:val="00060095"/>
    <w:rsid w:val="000606A9"/>
    <w:rsid w:val="00064F0D"/>
    <w:rsid w:val="00066165"/>
    <w:rsid w:val="000739D2"/>
    <w:rsid w:val="00076735"/>
    <w:rsid w:val="000826EF"/>
    <w:rsid w:val="00091597"/>
    <w:rsid w:val="00092371"/>
    <w:rsid w:val="00095345"/>
    <w:rsid w:val="000A0047"/>
    <w:rsid w:val="000A6106"/>
    <w:rsid w:val="000A6AC0"/>
    <w:rsid w:val="000B15C4"/>
    <w:rsid w:val="000B2337"/>
    <w:rsid w:val="000D7586"/>
    <w:rsid w:val="000E0A9E"/>
    <w:rsid w:val="000E2CE0"/>
    <w:rsid w:val="000E3B04"/>
    <w:rsid w:val="000E458C"/>
    <w:rsid w:val="000E76A5"/>
    <w:rsid w:val="000F16F1"/>
    <w:rsid w:val="000F3C16"/>
    <w:rsid w:val="000F6062"/>
    <w:rsid w:val="00103BF5"/>
    <w:rsid w:val="00106651"/>
    <w:rsid w:val="00106CC7"/>
    <w:rsid w:val="001076AB"/>
    <w:rsid w:val="00113AB7"/>
    <w:rsid w:val="00114215"/>
    <w:rsid w:val="00122EE1"/>
    <w:rsid w:val="00123E87"/>
    <w:rsid w:val="00125CE3"/>
    <w:rsid w:val="00127370"/>
    <w:rsid w:val="0013262E"/>
    <w:rsid w:val="0014230D"/>
    <w:rsid w:val="001449F7"/>
    <w:rsid w:val="00186766"/>
    <w:rsid w:val="00192867"/>
    <w:rsid w:val="00193EB3"/>
    <w:rsid w:val="001A6092"/>
    <w:rsid w:val="001B19EE"/>
    <w:rsid w:val="001D07ED"/>
    <w:rsid w:val="001D3851"/>
    <w:rsid w:val="001D569F"/>
    <w:rsid w:val="001D662D"/>
    <w:rsid w:val="001E4FDA"/>
    <w:rsid w:val="001F68E5"/>
    <w:rsid w:val="001F778D"/>
    <w:rsid w:val="002049AC"/>
    <w:rsid w:val="00206BB9"/>
    <w:rsid w:val="00213EF4"/>
    <w:rsid w:val="0021408A"/>
    <w:rsid w:val="0021537D"/>
    <w:rsid w:val="002223E0"/>
    <w:rsid w:val="00224A57"/>
    <w:rsid w:val="00234252"/>
    <w:rsid w:val="002476DF"/>
    <w:rsid w:val="00274310"/>
    <w:rsid w:val="002960F8"/>
    <w:rsid w:val="00297A26"/>
    <w:rsid w:val="002A487A"/>
    <w:rsid w:val="002C0A7E"/>
    <w:rsid w:val="002C2C98"/>
    <w:rsid w:val="002C2CD4"/>
    <w:rsid w:val="002C335B"/>
    <w:rsid w:val="002C4D34"/>
    <w:rsid w:val="002D0E6A"/>
    <w:rsid w:val="002D0F8A"/>
    <w:rsid w:val="002E1E55"/>
    <w:rsid w:val="002F418B"/>
    <w:rsid w:val="003227D1"/>
    <w:rsid w:val="00327177"/>
    <w:rsid w:val="00327C60"/>
    <w:rsid w:val="00330298"/>
    <w:rsid w:val="003329BA"/>
    <w:rsid w:val="00357801"/>
    <w:rsid w:val="003647BE"/>
    <w:rsid w:val="00371D96"/>
    <w:rsid w:val="00375A20"/>
    <w:rsid w:val="00381CE9"/>
    <w:rsid w:val="003B0EF6"/>
    <w:rsid w:val="003B2F1E"/>
    <w:rsid w:val="003D186E"/>
    <w:rsid w:val="003D39E0"/>
    <w:rsid w:val="003E061D"/>
    <w:rsid w:val="003E700F"/>
    <w:rsid w:val="003F756E"/>
    <w:rsid w:val="004020A4"/>
    <w:rsid w:val="004129AC"/>
    <w:rsid w:val="00413CBA"/>
    <w:rsid w:val="004147E5"/>
    <w:rsid w:val="0041611D"/>
    <w:rsid w:val="004302BF"/>
    <w:rsid w:val="00431B78"/>
    <w:rsid w:val="00436275"/>
    <w:rsid w:val="00461922"/>
    <w:rsid w:val="00461E19"/>
    <w:rsid w:val="00463127"/>
    <w:rsid w:val="00466736"/>
    <w:rsid w:val="004762AC"/>
    <w:rsid w:val="0047720F"/>
    <w:rsid w:val="004813F9"/>
    <w:rsid w:val="00483915"/>
    <w:rsid w:val="00483F66"/>
    <w:rsid w:val="0049301B"/>
    <w:rsid w:val="004B7B12"/>
    <w:rsid w:val="004C4214"/>
    <w:rsid w:val="004D243B"/>
    <w:rsid w:val="004D6116"/>
    <w:rsid w:val="004F2D06"/>
    <w:rsid w:val="00500124"/>
    <w:rsid w:val="0050517C"/>
    <w:rsid w:val="005301AB"/>
    <w:rsid w:val="00530EDA"/>
    <w:rsid w:val="00534F06"/>
    <w:rsid w:val="00543DE1"/>
    <w:rsid w:val="00547278"/>
    <w:rsid w:val="00564B16"/>
    <w:rsid w:val="005776CB"/>
    <w:rsid w:val="0058231A"/>
    <w:rsid w:val="00593E46"/>
    <w:rsid w:val="005A5C13"/>
    <w:rsid w:val="005A79DB"/>
    <w:rsid w:val="005A7CD4"/>
    <w:rsid w:val="005B3B6F"/>
    <w:rsid w:val="005B63D0"/>
    <w:rsid w:val="005D2740"/>
    <w:rsid w:val="005E22BB"/>
    <w:rsid w:val="005E3F52"/>
    <w:rsid w:val="005F1E16"/>
    <w:rsid w:val="005F6212"/>
    <w:rsid w:val="00600C1C"/>
    <w:rsid w:val="006113D9"/>
    <w:rsid w:val="006158BB"/>
    <w:rsid w:val="00615D71"/>
    <w:rsid w:val="00620A1A"/>
    <w:rsid w:val="00631C29"/>
    <w:rsid w:val="0064557E"/>
    <w:rsid w:val="00646E80"/>
    <w:rsid w:val="00647825"/>
    <w:rsid w:val="00651412"/>
    <w:rsid w:val="00666257"/>
    <w:rsid w:val="00681FFD"/>
    <w:rsid w:val="006836FD"/>
    <w:rsid w:val="00683D86"/>
    <w:rsid w:val="00683EBC"/>
    <w:rsid w:val="006856F9"/>
    <w:rsid w:val="00686861"/>
    <w:rsid w:val="006A4BD8"/>
    <w:rsid w:val="006B0BDA"/>
    <w:rsid w:val="006B16CB"/>
    <w:rsid w:val="006B1B95"/>
    <w:rsid w:val="006B53F2"/>
    <w:rsid w:val="006B786A"/>
    <w:rsid w:val="006C79C5"/>
    <w:rsid w:val="006D58C0"/>
    <w:rsid w:val="006D5BEF"/>
    <w:rsid w:val="006E4408"/>
    <w:rsid w:val="006E491D"/>
    <w:rsid w:val="006E6B3D"/>
    <w:rsid w:val="006F23F8"/>
    <w:rsid w:val="006F570F"/>
    <w:rsid w:val="00717FAD"/>
    <w:rsid w:val="00727527"/>
    <w:rsid w:val="007414E8"/>
    <w:rsid w:val="00741AA5"/>
    <w:rsid w:val="007527A1"/>
    <w:rsid w:val="00762F45"/>
    <w:rsid w:val="00764DD8"/>
    <w:rsid w:val="007650D3"/>
    <w:rsid w:val="00781D9C"/>
    <w:rsid w:val="0078584E"/>
    <w:rsid w:val="00785938"/>
    <w:rsid w:val="00786462"/>
    <w:rsid w:val="0079759C"/>
    <w:rsid w:val="007A430E"/>
    <w:rsid w:val="007B2BE1"/>
    <w:rsid w:val="007C05EB"/>
    <w:rsid w:val="007C1F7D"/>
    <w:rsid w:val="007D00AC"/>
    <w:rsid w:val="007D5AA9"/>
    <w:rsid w:val="007F10B0"/>
    <w:rsid w:val="007F4FF8"/>
    <w:rsid w:val="00800D96"/>
    <w:rsid w:val="00813893"/>
    <w:rsid w:val="00815A68"/>
    <w:rsid w:val="00824248"/>
    <w:rsid w:val="00842FCD"/>
    <w:rsid w:val="00852F3A"/>
    <w:rsid w:val="00856B59"/>
    <w:rsid w:val="0087088D"/>
    <w:rsid w:val="008766D2"/>
    <w:rsid w:val="0088442D"/>
    <w:rsid w:val="008910D8"/>
    <w:rsid w:val="008A1FE6"/>
    <w:rsid w:val="008B346B"/>
    <w:rsid w:val="008B39E8"/>
    <w:rsid w:val="008B4F95"/>
    <w:rsid w:val="008B7A95"/>
    <w:rsid w:val="008C0E0D"/>
    <w:rsid w:val="008C3FF3"/>
    <w:rsid w:val="008C71E4"/>
    <w:rsid w:val="008C7822"/>
    <w:rsid w:val="008C7961"/>
    <w:rsid w:val="008D0F22"/>
    <w:rsid w:val="008E04A7"/>
    <w:rsid w:val="00903472"/>
    <w:rsid w:val="00907C5A"/>
    <w:rsid w:val="0091615E"/>
    <w:rsid w:val="00925580"/>
    <w:rsid w:val="009310BF"/>
    <w:rsid w:val="00932918"/>
    <w:rsid w:val="00932F19"/>
    <w:rsid w:val="009344E7"/>
    <w:rsid w:val="00934FAF"/>
    <w:rsid w:val="00941398"/>
    <w:rsid w:val="0094396B"/>
    <w:rsid w:val="00944A4D"/>
    <w:rsid w:val="0094715C"/>
    <w:rsid w:val="0095015B"/>
    <w:rsid w:val="0097137C"/>
    <w:rsid w:val="00986238"/>
    <w:rsid w:val="009A15DD"/>
    <w:rsid w:val="009A5E65"/>
    <w:rsid w:val="009B1208"/>
    <w:rsid w:val="009C1349"/>
    <w:rsid w:val="009C77F7"/>
    <w:rsid w:val="009D4FBB"/>
    <w:rsid w:val="009D5871"/>
    <w:rsid w:val="009E71CD"/>
    <w:rsid w:val="009F2666"/>
    <w:rsid w:val="00A00DF6"/>
    <w:rsid w:val="00A00E08"/>
    <w:rsid w:val="00A00F74"/>
    <w:rsid w:val="00A142FE"/>
    <w:rsid w:val="00A231F0"/>
    <w:rsid w:val="00A266ED"/>
    <w:rsid w:val="00A34DCB"/>
    <w:rsid w:val="00A36EEC"/>
    <w:rsid w:val="00A41B2B"/>
    <w:rsid w:val="00A43995"/>
    <w:rsid w:val="00A53225"/>
    <w:rsid w:val="00A55654"/>
    <w:rsid w:val="00A63085"/>
    <w:rsid w:val="00A63297"/>
    <w:rsid w:val="00A6404B"/>
    <w:rsid w:val="00A76CBD"/>
    <w:rsid w:val="00A8427C"/>
    <w:rsid w:val="00A869C8"/>
    <w:rsid w:val="00A903AF"/>
    <w:rsid w:val="00A9580C"/>
    <w:rsid w:val="00A961CE"/>
    <w:rsid w:val="00AA4E7D"/>
    <w:rsid w:val="00AA5C72"/>
    <w:rsid w:val="00AA7CC4"/>
    <w:rsid w:val="00AA7D4B"/>
    <w:rsid w:val="00AC7450"/>
    <w:rsid w:val="00AF3A4C"/>
    <w:rsid w:val="00AF618F"/>
    <w:rsid w:val="00B03B90"/>
    <w:rsid w:val="00B13C9C"/>
    <w:rsid w:val="00B26D1D"/>
    <w:rsid w:val="00B32FEC"/>
    <w:rsid w:val="00B373F0"/>
    <w:rsid w:val="00B3780C"/>
    <w:rsid w:val="00B440A7"/>
    <w:rsid w:val="00B54156"/>
    <w:rsid w:val="00B552D8"/>
    <w:rsid w:val="00B65D56"/>
    <w:rsid w:val="00B76065"/>
    <w:rsid w:val="00B9569F"/>
    <w:rsid w:val="00BA7755"/>
    <w:rsid w:val="00BC38F7"/>
    <w:rsid w:val="00BD1F06"/>
    <w:rsid w:val="00BD3A42"/>
    <w:rsid w:val="00BD5933"/>
    <w:rsid w:val="00C002C6"/>
    <w:rsid w:val="00C26126"/>
    <w:rsid w:val="00C27F94"/>
    <w:rsid w:val="00C40FD0"/>
    <w:rsid w:val="00C450E0"/>
    <w:rsid w:val="00C479D6"/>
    <w:rsid w:val="00C54A31"/>
    <w:rsid w:val="00C57F6A"/>
    <w:rsid w:val="00C64980"/>
    <w:rsid w:val="00C74BBF"/>
    <w:rsid w:val="00C75DD3"/>
    <w:rsid w:val="00CA47AC"/>
    <w:rsid w:val="00CB1678"/>
    <w:rsid w:val="00CB6DC6"/>
    <w:rsid w:val="00CC11A1"/>
    <w:rsid w:val="00CC5457"/>
    <w:rsid w:val="00CD47D9"/>
    <w:rsid w:val="00CE07E5"/>
    <w:rsid w:val="00CE1206"/>
    <w:rsid w:val="00CF07FB"/>
    <w:rsid w:val="00D32975"/>
    <w:rsid w:val="00D33143"/>
    <w:rsid w:val="00D36E27"/>
    <w:rsid w:val="00D6225E"/>
    <w:rsid w:val="00D62436"/>
    <w:rsid w:val="00D76CCD"/>
    <w:rsid w:val="00D84370"/>
    <w:rsid w:val="00D86601"/>
    <w:rsid w:val="00D90602"/>
    <w:rsid w:val="00D97368"/>
    <w:rsid w:val="00DC6B86"/>
    <w:rsid w:val="00DD3FF9"/>
    <w:rsid w:val="00DE252B"/>
    <w:rsid w:val="00DE423A"/>
    <w:rsid w:val="00DE4F73"/>
    <w:rsid w:val="00DF3708"/>
    <w:rsid w:val="00DF67A7"/>
    <w:rsid w:val="00DF7857"/>
    <w:rsid w:val="00E01A9F"/>
    <w:rsid w:val="00E027DD"/>
    <w:rsid w:val="00E04113"/>
    <w:rsid w:val="00E2241A"/>
    <w:rsid w:val="00E230E5"/>
    <w:rsid w:val="00E37A30"/>
    <w:rsid w:val="00E41DC2"/>
    <w:rsid w:val="00E41E37"/>
    <w:rsid w:val="00E666BF"/>
    <w:rsid w:val="00E7224E"/>
    <w:rsid w:val="00E77E54"/>
    <w:rsid w:val="00E8182A"/>
    <w:rsid w:val="00E84E3E"/>
    <w:rsid w:val="00E95759"/>
    <w:rsid w:val="00EA7D5D"/>
    <w:rsid w:val="00EB6704"/>
    <w:rsid w:val="00EC006F"/>
    <w:rsid w:val="00ED7A1E"/>
    <w:rsid w:val="00EE0718"/>
    <w:rsid w:val="00EE433C"/>
    <w:rsid w:val="00EE4839"/>
    <w:rsid w:val="00EE6FFE"/>
    <w:rsid w:val="00EF0658"/>
    <w:rsid w:val="00F2715B"/>
    <w:rsid w:val="00F33DD6"/>
    <w:rsid w:val="00F37F3B"/>
    <w:rsid w:val="00F44F60"/>
    <w:rsid w:val="00F5781D"/>
    <w:rsid w:val="00F72AE9"/>
    <w:rsid w:val="00F77328"/>
    <w:rsid w:val="00F8317D"/>
    <w:rsid w:val="00F836D7"/>
    <w:rsid w:val="00F87246"/>
    <w:rsid w:val="00F90DB6"/>
    <w:rsid w:val="00FA5244"/>
    <w:rsid w:val="00FC0879"/>
    <w:rsid w:val="00FC5140"/>
    <w:rsid w:val="00FC6611"/>
    <w:rsid w:val="00FD3C82"/>
    <w:rsid w:val="00FD6B04"/>
    <w:rsid w:val="00FE6F66"/>
    <w:rsid w:val="00FF3050"/>
    <w:rsid w:val="174E553C"/>
    <w:rsid w:val="1792086A"/>
    <w:rsid w:val="19461AAD"/>
    <w:rsid w:val="23032AB8"/>
    <w:rsid w:val="25E72E52"/>
    <w:rsid w:val="412184C3"/>
    <w:rsid w:val="534FF586"/>
    <w:rsid w:val="5D6CEDD8"/>
    <w:rsid w:val="5E1F3D38"/>
    <w:rsid w:val="62EB62C4"/>
    <w:rsid w:val="655D1394"/>
    <w:rsid w:val="69D70DF0"/>
    <w:rsid w:val="77A984C7"/>
    <w:rsid w:val="7BE1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30C8D"/>
  <w15:chartTrackingRefBased/>
  <w15:docId w15:val="{BC2E1927-21E8-4E47-A0D6-BFE01D4B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3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7A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38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851"/>
  </w:style>
  <w:style w:type="paragraph" w:styleId="Footer">
    <w:name w:val="footer"/>
    <w:basedOn w:val="Normal"/>
    <w:link w:val="FooterChar"/>
    <w:uiPriority w:val="99"/>
    <w:unhideWhenUsed/>
    <w:rsid w:val="001D38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851"/>
  </w:style>
  <w:style w:type="character" w:styleId="CommentReference">
    <w:name w:val="annotation reference"/>
    <w:basedOn w:val="DefaultParagraphFont"/>
    <w:uiPriority w:val="99"/>
    <w:semiHidden/>
    <w:unhideWhenUsed/>
    <w:rsid w:val="004930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0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0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0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01B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600C1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evision">
    <w:name w:val="Revision"/>
    <w:hidden/>
    <w:uiPriority w:val="99"/>
    <w:semiHidden/>
    <w:rsid w:val="009310BF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E440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media.auc.ab.ca/prd-wp-uploads/News/2026/Bulletin%202026-12.pdf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F59BB-234A-41B2-9ACB-CBEA73926203}"/>
      </w:docPartPr>
      <w:docPartBody>
        <w:p w:rsidR="00C24E3B" w:rsidRDefault="00186766">
          <w:r w:rsidRPr="00B81C5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66"/>
    <w:rsid w:val="00033264"/>
    <w:rsid w:val="000D7170"/>
    <w:rsid w:val="000E694B"/>
    <w:rsid w:val="00186766"/>
    <w:rsid w:val="002A0A3D"/>
    <w:rsid w:val="002E13FE"/>
    <w:rsid w:val="00327C60"/>
    <w:rsid w:val="004B15F1"/>
    <w:rsid w:val="00530EDA"/>
    <w:rsid w:val="005A4238"/>
    <w:rsid w:val="00620A1A"/>
    <w:rsid w:val="00666257"/>
    <w:rsid w:val="006836FD"/>
    <w:rsid w:val="00683EBC"/>
    <w:rsid w:val="006B0BDA"/>
    <w:rsid w:val="007B3553"/>
    <w:rsid w:val="0088485D"/>
    <w:rsid w:val="008E4226"/>
    <w:rsid w:val="00950314"/>
    <w:rsid w:val="00A00F74"/>
    <w:rsid w:val="00A21314"/>
    <w:rsid w:val="00B32F6E"/>
    <w:rsid w:val="00BD1F06"/>
    <w:rsid w:val="00C24E3B"/>
    <w:rsid w:val="00CB1678"/>
    <w:rsid w:val="00F10FE1"/>
    <w:rsid w:val="00F8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676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5a4d12-66ae-4078-ab8f-7df58dc2bf46" xsi:nil="true"/>
    <lcf76f155ced4ddcb4097134ff3c332f xmlns="e5e0ddbe-512b-4e96-ac1d-11cb3b82e79f">
      <Terms xmlns="http://schemas.microsoft.com/office/infopath/2007/PartnerControls"/>
    </lcf76f155ced4ddcb4097134ff3c332f>
    <Purpose xmlns="e5e0ddbe-512b-4e96-ac1d-11cb3b82e79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A8F76F7ACB814183DD2F96F5BF3337" ma:contentTypeVersion="18" ma:contentTypeDescription="Create a new document." ma:contentTypeScope="" ma:versionID="7cd3a0cb598b57deccda3aae619eb3b8">
  <xsd:schema xmlns:xsd="http://www.w3.org/2001/XMLSchema" xmlns:xs="http://www.w3.org/2001/XMLSchema" xmlns:p="http://schemas.microsoft.com/office/2006/metadata/properties" xmlns:ns2="e5e0ddbe-512b-4e96-ac1d-11cb3b82e79f" xmlns:ns3="075a4d12-66ae-4078-ab8f-7df58dc2bf46" targetNamespace="http://schemas.microsoft.com/office/2006/metadata/properties" ma:root="true" ma:fieldsID="6b2658a38d0921f97488043c01edc066" ns2:_="" ns3:_="">
    <xsd:import namespace="e5e0ddbe-512b-4e96-ac1d-11cb3b82e79f"/>
    <xsd:import namespace="075a4d12-66ae-4078-ab8f-7df58dc2b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0ddbe-512b-4e96-ac1d-11cb3b82e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b6c5f3-ce3f-42eb-8a8e-64bd99fe76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urpose" ma:index="25" nillable="true" ma:displayName="Purpose" ma:format="Dropdown" ma:internalName="Purpo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a4d12-66ae-4078-ab8f-7df58dc2bf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cab4183-fda7-4592-ae31-95b93caa8f8b}" ma:internalName="TaxCatchAll" ma:showField="CatchAllData" ma:web="075a4d12-66ae-4078-ab8f-7df58dc2b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CA2DBF-DEE3-4BA1-81CD-97B12698B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B3DDB2-0CD5-4F67-87D0-ED1C2FCBE1BE}">
  <ds:schemaRefs>
    <ds:schemaRef ds:uri="http://schemas.microsoft.com/office/2006/metadata/properties"/>
    <ds:schemaRef ds:uri="http://schemas.microsoft.com/office/infopath/2007/PartnerControls"/>
    <ds:schemaRef ds:uri="075a4d12-66ae-4078-ab8f-7df58dc2bf46"/>
    <ds:schemaRef ds:uri="e5e0ddbe-512b-4e96-ac1d-11cb3b82e79f"/>
  </ds:schemaRefs>
</ds:datastoreItem>
</file>

<file path=customXml/itemProps3.xml><?xml version="1.0" encoding="utf-8"?>
<ds:datastoreItem xmlns:ds="http://schemas.openxmlformats.org/officeDocument/2006/customXml" ds:itemID="{D8D925C1-88A7-48F0-8C44-EDF8CD321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e0ddbe-512b-4e96-ac1d-11cb3b82e79f"/>
    <ds:schemaRef ds:uri="075a4d12-66ae-4078-ab8f-7df58dc2b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1a5a3c7-ba38-4976-a2eb-9e02a5c891be}" enabled="1" method="Privileged" siteId="{9869aa0d-ebba-4f8c-9399-7dff7665b1d1}" removed="0"/>
  <clbl:label id="{e3ee1f8a-1fff-41c5-a45a-c32798e765eb}" enabled="0" method="" siteId="{e3ee1f8a-1fff-41c5-a45a-c32798e765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1546</Characters>
  <Application>Microsoft Office Word</Application>
  <DocSecurity>0</DocSecurity>
  <Lines>62</Lines>
  <Paragraphs>33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Shahin Moradi</dc:creator>
  <cp:keywords/>
  <dc:description/>
  <cp:lastModifiedBy>Ella Dunow</cp:lastModifiedBy>
  <cp:revision>29</cp:revision>
  <dcterms:created xsi:type="dcterms:W3CDTF">2026-08-25T17:18:00Z</dcterms:created>
  <dcterms:modified xsi:type="dcterms:W3CDTF">2026-08-31T18:23:00Z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0x01010095A8F76F7ACB814183DD2F96F5BF3337</vt:lpwstr>
  </property>
  <property fmtid="{D5CDD505-2E9C-101B-9397-08002B2CF9AE}" pid="3" name="Confidentiality Classification">
    <vt:lpwstr/>
  </property>
  <property fmtid="{D5CDD505-2E9C-101B-9397-08002B2CF9AE}" pid="4" name="Confidentiality_x0020_Classification">
    <vt:lpwstr/>
  </property>
  <property fmtid="{D5CDD505-2E9C-101B-9397-08002B2CF9AE}" pid="5" name="Year">
    <vt:lpwstr/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